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0722EC" w:rsidRDefault="000722EC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0722EC" w:rsidRDefault="000722EC" w:rsidP="000722EC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0722EC" w:rsidRPr="000722EC" w:rsidRDefault="000722EC" w:rsidP="000722EC">
      <w:pPr>
        <w:ind w:right="309"/>
        <w:rPr>
          <w:rFonts w:ascii="Book Antiqua" w:hAnsi="Book Antiqua"/>
          <w:b/>
          <w:sz w:val="22"/>
          <w:szCs w:val="22"/>
        </w:rPr>
      </w:pPr>
    </w:p>
    <w:p w:rsidR="000722EC" w:rsidRPr="00211F86" w:rsidRDefault="000722EC" w:rsidP="00211F86">
      <w:pPr>
        <w:pStyle w:val="Heading"/>
        <w:tabs>
          <w:tab w:val="left" w:pos="0"/>
          <w:tab w:val="left" w:pos="10203"/>
        </w:tabs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11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F86" w:rsidRPr="00211F86">
        <w:rPr>
          <w:rFonts w:ascii="Times New Roman" w:hAnsi="Times New Roman" w:cs="Times New Roman"/>
          <w:sz w:val="24"/>
          <w:szCs w:val="24"/>
        </w:rPr>
        <w:t>«</w:t>
      </w:r>
      <w:r w:rsidRPr="00211F8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211F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F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F86">
        <w:rPr>
          <w:rFonts w:ascii="Times New Roman" w:hAnsi="Times New Roman" w:cs="Times New Roman"/>
          <w:sz w:val="24"/>
          <w:szCs w:val="24"/>
        </w:rPr>
        <w:t xml:space="preserve"> от 17.12.2012 № 01-18/63«Об утверждении Административного регламента  по предоставлению МА МО </w:t>
      </w:r>
      <w:proofErr w:type="spellStart"/>
      <w:r w:rsidRPr="00211F8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F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11F86">
        <w:rPr>
          <w:rFonts w:ascii="Times New Roman" w:hAnsi="Times New Roman" w:cs="Times New Roman"/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выдаче органом опеки и попечительства разрешения на изменение имени и фамилии ребенка»</w:t>
      </w:r>
    </w:p>
    <w:p w:rsidR="000722EC" w:rsidRPr="003910F2" w:rsidRDefault="000722EC" w:rsidP="000722EC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0722EC" w:rsidRDefault="000722EC" w:rsidP="000722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>ского района Санкт-Петербурга от 08.09.2021                   № 04-17-2021/63 и от</w:t>
      </w:r>
      <w:r w:rsidRPr="00D3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20.01.2022  № 04-17-2022/63, протестом прокуратуры Приморского района Санкт-Петербурга от 07.02.2022  № 04-05-2022/63, </w:t>
      </w:r>
      <w:r w:rsidRPr="00D36819">
        <w:rPr>
          <w:sz w:val="24"/>
          <w:szCs w:val="24"/>
        </w:rPr>
        <w:t xml:space="preserve">и 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                     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0722EC" w:rsidRPr="00D36819" w:rsidRDefault="000722EC" w:rsidP="000722EC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0722EC" w:rsidRPr="00E26830" w:rsidRDefault="000722EC" w:rsidP="0007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 xml:space="preserve"> от 17.12.2012 г. № </w:t>
      </w:r>
      <w:r>
        <w:rPr>
          <w:sz w:val="24"/>
          <w:szCs w:val="24"/>
        </w:rPr>
        <w:t>01-18/6</w:t>
      </w:r>
      <w:r w:rsidRPr="0057385D">
        <w:rPr>
          <w:sz w:val="24"/>
          <w:szCs w:val="24"/>
        </w:rPr>
        <w:t xml:space="preserve">3 </w:t>
      </w:r>
      <w:r w:rsidRPr="0057385D">
        <w:rPr>
          <w:sz w:val="24"/>
          <w:szCs w:val="24"/>
        </w:rPr>
        <w:br/>
      </w:r>
      <w:r w:rsidRPr="003910F2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Pr="003910F2">
        <w:rPr>
          <w:sz w:val="24"/>
          <w:szCs w:val="24"/>
        </w:rPr>
        <w:t>МО</w:t>
      </w:r>
      <w:proofErr w:type="spellEnd"/>
      <w:r w:rsidRPr="003910F2">
        <w:rPr>
          <w:sz w:val="24"/>
          <w:szCs w:val="24"/>
        </w:rPr>
        <w:t xml:space="preserve"> </w:t>
      </w:r>
      <w:proofErr w:type="spellStart"/>
      <w:r w:rsidRPr="003910F2">
        <w:rPr>
          <w:sz w:val="24"/>
          <w:szCs w:val="24"/>
        </w:rPr>
        <w:t>Юнтолово</w:t>
      </w:r>
      <w:proofErr w:type="spellEnd"/>
      <w:r w:rsidRPr="003910F2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выдаче органом опеки и попечительства разрешения на изменение имени и фамилии ребенка»:</w:t>
      </w:r>
    </w:p>
    <w:p w:rsidR="000722EC" w:rsidRDefault="000722EC" w:rsidP="000722EC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6E3813">
        <w:rPr>
          <w:rFonts w:eastAsiaTheme="minorHAnsi"/>
          <w:sz w:val="24"/>
          <w:szCs w:val="24"/>
          <w:lang w:eastAsia="en-US"/>
        </w:rPr>
        <w:t>Подпункт</w:t>
      </w:r>
      <w:r>
        <w:rPr>
          <w:rFonts w:eastAsiaTheme="minorHAnsi"/>
          <w:sz w:val="24"/>
          <w:szCs w:val="24"/>
          <w:lang w:eastAsia="en-US"/>
        </w:rPr>
        <w:t xml:space="preserve"> 1.3.1.2 </w:t>
      </w:r>
      <w:r w:rsidR="00C81D6C">
        <w:rPr>
          <w:rFonts w:eastAsiaTheme="minorHAnsi"/>
          <w:sz w:val="24"/>
          <w:szCs w:val="24"/>
          <w:lang w:eastAsia="en-US"/>
        </w:rPr>
        <w:t>пункта 1.3 р</w:t>
      </w:r>
      <w:r w:rsidR="006E3813">
        <w:rPr>
          <w:rFonts w:eastAsiaTheme="minorHAnsi"/>
          <w:sz w:val="24"/>
          <w:szCs w:val="24"/>
          <w:lang w:eastAsia="en-US"/>
        </w:rPr>
        <w:t xml:space="preserve">аздела </w:t>
      </w:r>
      <w:r w:rsidR="006E3813">
        <w:rPr>
          <w:rFonts w:eastAsiaTheme="minorHAnsi"/>
          <w:sz w:val="24"/>
          <w:szCs w:val="24"/>
          <w:lang w:val="en-US" w:eastAsia="en-US"/>
        </w:rPr>
        <w:t>I</w:t>
      </w:r>
      <w:r w:rsidR="006E381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Административного регламента </w:t>
      </w:r>
      <w:r w:rsidRPr="003910F2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3910F2">
        <w:rPr>
          <w:sz w:val="24"/>
          <w:szCs w:val="24"/>
        </w:rPr>
        <w:t>МО</w:t>
      </w:r>
      <w:proofErr w:type="spellEnd"/>
      <w:proofErr w:type="gramEnd"/>
      <w:r w:rsidRPr="003910F2">
        <w:rPr>
          <w:sz w:val="24"/>
          <w:szCs w:val="24"/>
        </w:rPr>
        <w:t xml:space="preserve"> </w:t>
      </w:r>
      <w:proofErr w:type="spellStart"/>
      <w:r w:rsidRPr="003910F2">
        <w:rPr>
          <w:sz w:val="24"/>
          <w:szCs w:val="24"/>
        </w:rPr>
        <w:t>Юнтолово</w:t>
      </w:r>
      <w:proofErr w:type="spellEnd"/>
      <w:r w:rsidRPr="003910F2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выдаче органом опеки и попечительства разрешения на изменение имени и фамилии ребенка</w:t>
      </w:r>
      <w:r>
        <w:rPr>
          <w:sz w:val="24"/>
          <w:szCs w:val="24"/>
        </w:rPr>
        <w:t xml:space="preserve"> (далее – Административный регламент)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0722EC" w:rsidRPr="004E53E3" w:rsidRDefault="000722EC" w:rsidP="000722EC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lastRenderedPageBreak/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0722EC" w:rsidRPr="004E53E3" w:rsidRDefault="000722EC" w:rsidP="000722EC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722EC" w:rsidRPr="004E53E3" w:rsidRDefault="000722EC" w:rsidP="000722E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722EC" w:rsidRPr="004E53E3" w:rsidRDefault="000722EC" w:rsidP="000722E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722EC" w:rsidRPr="0057385D" w:rsidRDefault="000722EC" w:rsidP="000722E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0722EC" w:rsidRDefault="00230FF1" w:rsidP="000722EC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0722EC">
        <w:rPr>
          <w:rFonts w:eastAsiaTheme="minorHAnsi"/>
          <w:sz w:val="24"/>
          <w:szCs w:val="24"/>
          <w:lang w:eastAsia="en-US"/>
        </w:rPr>
        <w:t>.</w:t>
      </w:r>
      <w:r w:rsidR="000722EC" w:rsidRPr="00D15B82">
        <w:rPr>
          <w:sz w:val="24"/>
          <w:szCs w:val="24"/>
        </w:rPr>
        <w:t xml:space="preserve"> </w:t>
      </w:r>
      <w:r w:rsidR="000722EC">
        <w:rPr>
          <w:sz w:val="24"/>
          <w:szCs w:val="24"/>
        </w:rPr>
        <w:t xml:space="preserve">Дополнить пункт 2.5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0722EC">
        <w:rPr>
          <w:sz w:val="24"/>
          <w:szCs w:val="24"/>
        </w:rPr>
        <w:t xml:space="preserve">Административного регламента следующим абзацем: </w:t>
      </w:r>
      <w:r w:rsidR="000722EC" w:rsidRPr="00F57889">
        <w:rPr>
          <w:sz w:val="24"/>
          <w:szCs w:val="24"/>
        </w:rPr>
        <w:t>«</w:t>
      </w:r>
      <w:r w:rsidR="000722EC"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 w:rsidR="000722EC"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 w:rsidR="000722EC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="000722EC">
        <w:rPr>
          <w:rFonts w:eastAsiaTheme="minorHAnsi"/>
          <w:sz w:val="24"/>
          <w:szCs w:val="24"/>
          <w:lang w:eastAsia="en-US"/>
        </w:rPr>
        <w:t>»;</w:t>
      </w:r>
    </w:p>
    <w:p w:rsidR="00672DD0" w:rsidRPr="00EF2EBB" w:rsidRDefault="000722EC" w:rsidP="00EF2EB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944422">
        <w:rPr>
          <w:sz w:val="24"/>
          <w:szCs w:val="24"/>
        </w:rPr>
        <w:t>1.</w:t>
      </w:r>
      <w:r w:rsidR="00944422" w:rsidRPr="00944422">
        <w:rPr>
          <w:sz w:val="24"/>
          <w:szCs w:val="24"/>
        </w:rPr>
        <w:t>3</w:t>
      </w:r>
      <w:r>
        <w:rPr>
          <w:sz w:val="24"/>
          <w:szCs w:val="24"/>
        </w:rPr>
        <w:t>. Приложение № 7 к Административному регламенту считать утратившим силу.</w:t>
      </w:r>
    </w:p>
    <w:p w:rsidR="009B428C" w:rsidRPr="00EF2EBB" w:rsidRDefault="00EF2EBB" w:rsidP="00AA0EF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1.4</w:t>
      </w:r>
      <w:r w:rsidR="00AA0EFC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</w:t>
      </w:r>
      <w:r w:rsidR="009B428C" w:rsidRPr="009B428C">
        <w:rPr>
          <w:sz w:val="24"/>
          <w:szCs w:val="24"/>
        </w:rPr>
        <w:t>ункт 2.6</w:t>
      </w:r>
      <w:r>
        <w:rPr>
          <w:sz w:val="24"/>
          <w:szCs w:val="24"/>
        </w:rPr>
        <w:t xml:space="preserve"> раздела </w:t>
      </w:r>
      <w:r w:rsidR="009B428C" w:rsidRPr="009B42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EF2EBB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Административного регламента</w:t>
      </w:r>
      <w:r w:rsidRPr="00A8422D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подпунктом 2.6.5 следующего содержания</w:t>
      </w:r>
      <w:r w:rsidR="009B428C" w:rsidRPr="009B428C">
        <w:rPr>
          <w:sz w:val="24"/>
          <w:szCs w:val="24"/>
        </w:rPr>
        <w:t>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481B1B">
        <w:rPr>
          <w:rFonts w:ascii="Times New Roman" w:hAnsi="Times New Roman" w:cs="Times New Roman"/>
          <w:b w:val="0"/>
          <w:sz w:val="24"/>
          <w:szCs w:val="24"/>
        </w:rPr>
        <w:t>1.5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81B1B">
        <w:rPr>
          <w:rFonts w:ascii="Times New Roman" w:hAnsi="Times New Roman" w:cs="Times New Roman"/>
          <w:b w:val="0"/>
          <w:sz w:val="24"/>
          <w:szCs w:val="24"/>
        </w:rPr>
        <w:t xml:space="preserve">Пункт 2.7 раздела </w:t>
      </w:r>
      <w:r w:rsidR="00481B1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481B1B">
        <w:rPr>
          <w:rFonts w:ascii="Times New Roman" w:hAnsi="Times New Roman" w:cs="Times New Roman"/>
          <w:b w:val="0"/>
          <w:sz w:val="24"/>
          <w:szCs w:val="24"/>
        </w:rPr>
        <w:t>изложить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180435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Pr="00180435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80435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180435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180435"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0435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180435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Pr="00180435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80435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180435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180435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456F"/>
    <w:rsid w:val="00062643"/>
    <w:rsid w:val="000722EC"/>
    <w:rsid w:val="000B7053"/>
    <w:rsid w:val="00147EF3"/>
    <w:rsid w:val="00151522"/>
    <w:rsid w:val="00154F41"/>
    <w:rsid w:val="001661CD"/>
    <w:rsid w:val="001778D1"/>
    <w:rsid w:val="00180435"/>
    <w:rsid w:val="00196890"/>
    <w:rsid w:val="001A1FFB"/>
    <w:rsid w:val="001A5A59"/>
    <w:rsid w:val="001A5C7D"/>
    <w:rsid w:val="001D6551"/>
    <w:rsid w:val="001F066E"/>
    <w:rsid w:val="00211F86"/>
    <w:rsid w:val="00223DE8"/>
    <w:rsid w:val="00230FF1"/>
    <w:rsid w:val="00232BE8"/>
    <w:rsid w:val="00242FF4"/>
    <w:rsid w:val="002632C2"/>
    <w:rsid w:val="002A4D0F"/>
    <w:rsid w:val="002D1205"/>
    <w:rsid w:val="002D5CF1"/>
    <w:rsid w:val="002D6C4F"/>
    <w:rsid w:val="003209C3"/>
    <w:rsid w:val="00375B22"/>
    <w:rsid w:val="003B7C73"/>
    <w:rsid w:val="003C2A70"/>
    <w:rsid w:val="00417A05"/>
    <w:rsid w:val="00481B1B"/>
    <w:rsid w:val="00487689"/>
    <w:rsid w:val="004A17B8"/>
    <w:rsid w:val="004A4C7A"/>
    <w:rsid w:val="004C37C8"/>
    <w:rsid w:val="005029D2"/>
    <w:rsid w:val="005858BB"/>
    <w:rsid w:val="005B4A67"/>
    <w:rsid w:val="005F1C37"/>
    <w:rsid w:val="005F7142"/>
    <w:rsid w:val="006148FD"/>
    <w:rsid w:val="00672DD0"/>
    <w:rsid w:val="00675595"/>
    <w:rsid w:val="00690EBF"/>
    <w:rsid w:val="006975C1"/>
    <w:rsid w:val="006E3813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422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81D6C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E402A3"/>
    <w:rsid w:val="00EC302D"/>
    <w:rsid w:val="00EF2EBB"/>
    <w:rsid w:val="00EF67EA"/>
    <w:rsid w:val="00F11742"/>
    <w:rsid w:val="00F13363"/>
    <w:rsid w:val="00F316E9"/>
    <w:rsid w:val="00F62DD8"/>
    <w:rsid w:val="00F7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66</cp:revision>
  <cp:lastPrinted>2022-02-14T14:08:00Z</cp:lastPrinted>
  <dcterms:created xsi:type="dcterms:W3CDTF">2019-02-27T11:35:00Z</dcterms:created>
  <dcterms:modified xsi:type="dcterms:W3CDTF">2022-02-24T08:49:00Z</dcterms:modified>
</cp:coreProperties>
</file>