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BA2" w:rsidRPr="00B55F06" w:rsidRDefault="00DF1BA2" w:rsidP="00B55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F8A" w:rsidRDefault="00C42F8A" w:rsidP="00C42F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6E5" w:rsidRDefault="00554778" w:rsidP="006F7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Приморского района проведена проверка по обращению Соколовой О.Н., по результатам которой </w:t>
      </w:r>
      <w:r w:rsidR="00E436E5">
        <w:rPr>
          <w:rFonts w:ascii="Times New Roman" w:hAnsi="Times New Roman" w:cs="Times New Roman"/>
          <w:sz w:val="28"/>
          <w:szCs w:val="28"/>
        </w:rPr>
        <w:t xml:space="preserve">инициирован и предъявлен в суд иск в защиту ее интересов об оспаривании договоров купли-продажи квартиры, признании сделок </w:t>
      </w:r>
      <w:proofErr w:type="gramStart"/>
      <w:r w:rsidR="00E436E5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="00E436E5">
        <w:rPr>
          <w:rFonts w:ascii="Times New Roman" w:hAnsi="Times New Roman" w:cs="Times New Roman"/>
          <w:sz w:val="28"/>
          <w:szCs w:val="28"/>
        </w:rPr>
        <w:t>.</w:t>
      </w:r>
    </w:p>
    <w:p w:rsidR="00E436E5" w:rsidRDefault="00246E38" w:rsidP="002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212F0">
        <w:rPr>
          <w:rFonts w:ascii="Times New Roman" w:hAnsi="Times New Roman" w:cs="Times New Roman"/>
          <w:sz w:val="28"/>
          <w:szCs w:val="28"/>
        </w:rPr>
        <w:t xml:space="preserve">ри проведении проверки установлено, что </w:t>
      </w:r>
      <w:r w:rsidR="00E436E5" w:rsidRPr="00E436E5">
        <w:rPr>
          <w:rFonts w:ascii="Times New Roman" w:hAnsi="Times New Roman" w:cs="Times New Roman"/>
          <w:sz w:val="28"/>
          <w:szCs w:val="28"/>
        </w:rPr>
        <w:t>17.04.2021 СУ УМВД России по Приморскому району Санкт-Петербурга по факту мошеннических действий возбуждено уголовное дело в отношении неустановленных лиц по признакам преступления, предусмотренного ч.3 ст. 159 УК РФ. В настоящее время проводятся следственные действия, направленные на у</w:t>
      </w:r>
      <w:r>
        <w:rPr>
          <w:rFonts w:ascii="Times New Roman" w:hAnsi="Times New Roman" w:cs="Times New Roman"/>
          <w:sz w:val="28"/>
          <w:szCs w:val="28"/>
        </w:rPr>
        <w:t xml:space="preserve">становление всех обстоятельств. </w:t>
      </w:r>
      <w:r w:rsidR="00E436E5" w:rsidRPr="00E436E5">
        <w:rPr>
          <w:rFonts w:ascii="Times New Roman" w:hAnsi="Times New Roman" w:cs="Times New Roman"/>
          <w:sz w:val="28"/>
          <w:szCs w:val="28"/>
        </w:rPr>
        <w:t>Соколова О.Н. признана потерпевшей по названному уголовному делу.</w:t>
      </w:r>
    </w:p>
    <w:p w:rsidR="00E212F0" w:rsidRDefault="00E212F0" w:rsidP="008D0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F0">
        <w:rPr>
          <w:rFonts w:ascii="Times New Roman" w:hAnsi="Times New Roman" w:cs="Times New Roman"/>
          <w:sz w:val="28"/>
          <w:szCs w:val="28"/>
        </w:rPr>
        <w:t xml:space="preserve">Принимая во внимание </w:t>
      </w:r>
      <w:r w:rsidR="00246E38">
        <w:rPr>
          <w:rFonts w:ascii="Times New Roman" w:hAnsi="Times New Roman" w:cs="Times New Roman"/>
          <w:sz w:val="28"/>
          <w:szCs w:val="28"/>
        </w:rPr>
        <w:t>состояние здоровья</w:t>
      </w:r>
      <w:r w:rsidR="008D0483">
        <w:rPr>
          <w:rFonts w:ascii="Times New Roman" w:hAnsi="Times New Roman" w:cs="Times New Roman"/>
          <w:sz w:val="28"/>
          <w:szCs w:val="28"/>
        </w:rPr>
        <w:t xml:space="preserve"> и возраст</w:t>
      </w:r>
      <w:r w:rsidR="00246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Соколовой О.Н.</w:t>
      </w:r>
      <w:r w:rsidRPr="00E212F0">
        <w:rPr>
          <w:rFonts w:ascii="Times New Roman" w:hAnsi="Times New Roman" w:cs="Times New Roman"/>
          <w:sz w:val="28"/>
          <w:szCs w:val="28"/>
        </w:rPr>
        <w:t xml:space="preserve"> имеются основания полагать,</w:t>
      </w:r>
      <w:r w:rsidR="008D0483">
        <w:rPr>
          <w:rFonts w:ascii="Times New Roman" w:hAnsi="Times New Roman" w:cs="Times New Roman"/>
          <w:sz w:val="28"/>
          <w:szCs w:val="28"/>
        </w:rPr>
        <w:t xml:space="preserve"> что попав под влияние мошенников при подписании договоров займа, акта приема-передачи денежных средств в сумме 2500 000 рублей, а так же подписания договора купли-продажи квартиры</w:t>
      </w:r>
      <w:r w:rsidRPr="00E212F0">
        <w:rPr>
          <w:rFonts w:ascii="Times New Roman" w:hAnsi="Times New Roman" w:cs="Times New Roman"/>
          <w:sz w:val="28"/>
          <w:szCs w:val="28"/>
        </w:rPr>
        <w:t>, имеются основания, предусмотренные ст. 177 ГК РФ, для признания ука</w:t>
      </w:r>
      <w:r>
        <w:rPr>
          <w:rFonts w:ascii="Times New Roman" w:hAnsi="Times New Roman" w:cs="Times New Roman"/>
          <w:sz w:val="28"/>
          <w:szCs w:val="28"/>
        </w:rPr>
        <w:t xml:space="preserve">занных сделок недействительными,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прокурор в порядке ч. 1 ст. 45 ГПК РФ обратился в суд за защитой нарушенных прав материального истца. </w:t>
      </w:r>
    </w:p>
    <w:p w:rsidR="008D0483" w:rsidRDefault="008D0483" w:rsidP="008D0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дело находится на контроле прокуратуры района. </w:t>
      </w:r>
    </w:p>
    <w:p w:rsidR="00601AEE" w:rsidRDefault="00601AEE" w:rsidP="00596E5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96E5D" w:rsidRDefault="00596E5D" w:rsidP="00B55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96E5D" w:rsidRDefault="00596E5D" w:rsidP="00B55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E5D" w:rsidRPr="00B55F06" w:rsidRDefault="00596E5D" w:rsidP="00B55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55A" w:rsidRPr="0050655A" w:rsidRDefault="007A11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50655A" w:rsidRPr="0050655A" w:rsidSect="00E212F0">
      <w:headerReference w:type="default" r:id="rId7"/>
      <w:footerReference w:type="default" r:id="rId8"/>
      <w:headerReference w:type="first" r:id="rId9"/>
      <w:pgSz w:w="11906" w:h="16838"/>
      <w:pgMar w:top="1134" w:right="567" w:bottom="170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447" w:rsidRDefault="00CC6447" w:rsidP="00C42F8A">
      <w:pPr>
        <w:spacing w:after="0" w:line="240" w:lineRule="auto"/>
      </w:pPr>
      <w:r>
        <w:separator/>
      </w:r>
    </w:p>
  </w:endnote>
  <w:endnote w:type="continuationSeparator" w:id="0">
    <w:p w:rsidR="00CC6447" w:rsidRDefault="00CC6447" w:rsidP="00C42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667" w:rsidRDefault="00482667">
    <w:pPr>
      <w:pStyle w:val="a5"/>
    </w:pPr>
    <w:r>
      <w:t xml:space="preserve">М.В. </w:t>
    </w:r>
    <w:proofErr w:type="spellStart"/>
    <w:r>
      <w:t>Скворчинская</w:t>
    </w:r>
    <w:proofErr w:type="spellEnd"/>
    <w:r>
      <w:t>, тел. 439-85-67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447" w:rsidRDefault="00CC6447" w:rsidP="00C42F8A">
      <w:pPr>
        <w:spacing w:after="0" w:line="240" w:lineRule="auto"/>
      </w:pPr>
      <w:r>
        <w:separator/>
      </w:r>
    </w:p>
  </w:footnote>
  <w:footnote w:type="continuationSeparator" w:id="0">
    <w:p w:rsidR="00CC6447" w:rsidRDefault="00CC6447" w:rsidP="00C42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645169"/>
      <w:docPartObj>
        <w:docPartGallery w:val="Page Numbers (Top of Page)"/>
        <w:docPartUnique/>
      </w:docPartObj>
    </w:sdtPr>
    <w:sdtEndPr/>
    <w:sdtContent>
      <w:p w:rsidR="00C42F8A" w:rsidRDefault="00C42F8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483">
          <w:rPr>
            <w:noProof/>
          </w:rPr>
          <w:t>2</w:t>
        </w:r>
        <w:r>
          <w:fldChar w:fldCharType="end"/>
        </w:r>
      </w:p>
    </w:sdtContent>
  </w:sdt>
  <w:p w:rsidR="00C42F8A" w:rsidRDefault="00C42F8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A1A" w:rsidRPr="00B20A1A" w:rsidRDefault="00B20A1A" w:rsidP="00B20A1A">
    <w:pPr>
      <w:pStyle w:val="a3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BA2"/>
    <w:rsid w:val="000D49E0"/>
    <w:rsid w:val="000D7C34"/>
    <w:rsid w:val="00157E14"/>
    <w:rsid w:val="00246E38"/>
    <w:rsid w:val="00374A12"/>
    <w:rsid w:val="00482667"/>
    <w:rsid w:val="004A26AF"/>
    <w:rsid w:val="0050655A"/>
    <w:rsid w:val="005167B0"/>
    <w:rsid w:val="00554778"/>
    <w:rsid w:val="005575BB"/>
    <w:rsid w:val="00596E5D"/>
    <w:rsid w:val="005C6B03"/>
    <w:rsid w:val="00601AEE"/>
    <w:rsid w:val="00682C8A"/>
    <w:rsid w:val="006F727D"/>
    <w:rsid w:val="00720923"/>
    <w:rsid w:val="007A11F7"/>
    <w:rsid w:val="00897BDC"/>
    <w:rsid w:val="008C5E28"/>
    <w:rsid w:val="008D0483"/>
    <w:rsid w:val="00906454"/>
    <w:rsid w:val="009726A8"/>
    <w:rsid w:val="00A05E26"/>
    <w:rsid w:val="00A65326"/>
    <w:rsid w:val="00B20A1A"/>
    <w:rsid w:val="00B55F06"/>
    <w:rsid w:val="00C42F8A"/>
    <w:rsid w:val="00CC6447"/>
    <w:rsid w:val="00DF1BA2"/>
    <w:rsid w:val="00E212F0"/>
    <w:rsid w:val="00E436E5"/>
    <w:rsid w:val="00FB527E"/>
    <w:rsid w:val="00FD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2F8A"/>
  </w:style>
  <w:style w:type="paragraph" w:styleId="a5">
    <w:name w:val="footer"/>
    <w:basedOn w:val="a"/>
    <w:link w:val="a6"/>
    <w:uiPriority w:val="99"/>
    <w:unhideWhenUsed/>
    <w:rsid w:val="00C42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2F8A"/>
  </w:style>
  <w:style w:type="paragraph" w:styleId="a7">
    <w:name w:val="Balloon Text"/>
    <w:basedOn w:val="a"/>
    <w:link w:val="a8"/>
    <w:uiPriority w:val="99"/>
    <w:semiHidden/>
    <w:unhideWhenUsed/>
    <w:rsid w:val="00E21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12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2F8A"/>
  </w:style>
  <w:style w:type="paragraph" w:styleId="a5">
    <w:name w:val="footer"/>
    <w:basedOn w:val="a"/>
    <w:link w:val="a6"/>
    <w:uiPriority w:val="99"/>
    <w:unhideWhenUsed/>
    <w:rsid w:val="00C42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2F8A"/>
  </w:style>
  <w:style w:type="paragraph" w:styleId="a7">
    <w:name w:val="Balloon Text"/>
    <w:basedOn w:val="a"/>
    <w:link w:val="a8"/>
    <w:uiPriority w:val="99"/>
    <w:semiHidden/>
    <w:unhideWhenUsed/>
    <w:rsid w:val="00E21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12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Куницкий Макар Петрович</dc:creator>
  <cp:lastModifiedBy>Кинда Анна</cp:lastModifiedBy>
  <cp:revision>5</cp:revision>
  <cp:lastPrinted>2021-11-11T08:51:00Z</cp:lastPrinted>
  <dcterms:created xsi:type="dcterms:W3CDTF">2021-11-11T08:22:00Z</dcterms:created>
  <dcterms:modified xsi:type="dcterms:W3CDTF">2021-11-11T09:27:00Z</dcterms:modified>
</cp:coreProperties>
</file>