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91" w:rsidRPr="00822811" w:rsidRDefault="00EF0F91" w:rsidP="00016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5F5EB5" w:rsidRDefault="005F5EB5" w:rsidP="001C1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7"/>
        </w:rPr>
        <w:t>сентябре</w:t>
      </w:r>
      <w:proofErr w:type="gramEnd"/>
      <w:r>
        <w:rPr>
          <w:rFonts w:ascii="Times New Roman" w:hAnsi="Times New Roman" w:cs="Times New Roman"/>
          <w:sz w:val="28"/>
          <w:szCs w:val="27"/>
        </w:rPr>
        <w:t xml:space="preserve"> 2021 по результатам проверки административной практики, проведенной прокуратурой района, выявлены признаки состава преступления, предусмотренного ст. 112 УК РФ, совершенного в отношении гражданина Лазарева М.М. </w:t>
      </w:r>
    </w:p>
    <w:p w:rsidR="005F5EB5" w:rsidRDefault="005F5EB5" w:rsidP="001C1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0664C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 проверки установлено,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протоколом об административном правонарушении неустановленное лицо, управляя автомобилем, у дома № 6 по улице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Лисичанской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г. Санкт-Петербурге совершило наезд на Лазарева М.М. со спины, однако последний смог отпрыгнуть в сторону. После чего, первый совершил разворот и со спины совершил повторный наезд на Лазарева М.М., который упал на капот автомобиля, на крышу, после чего скатился на землю, разбив при этом лобовое стекло машины. При этом водитель</w:t>
      </w:r>
      <w:r w:rsidRPr="004114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транспортного средства с места происшествия скрылся.</w:t>
      </w:r>
    </w:p>
    <w:p w:rsidR="00822811" w:rsidRDefault="005F5EB5" w:rsidP="001C1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Материалы полученные в ходе проведения прокурорской проверки в установленном законом порядке направлены в УМВД района для принятия соответствующего процессуального решения в порядке, предусмотрено ст. 144-145 УПК РФ.</w:t>
      </w:r>
    </w:p>
    <w:p w:rsidR="00563F77" w:rsidRDefault="005F5EB5" w:rsidP="001C1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По результатам процессуальной проверки органами дознания УМВД района принято решение о возбуждении уголовного дела по признакам состава преступления, предусмотренного ч.1 ст. 112 УК РФ.</w:t>
      </w:r>
    </w:p>
    <w:p w:rsidR="00211730" w:rsidRDefault="00211730" w:rsidP="000163E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11730" w:rsidRDefault="00211730" w:rsidP="000163E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11730" w:rsidRDefault="00211730" w:rsidP="000163E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63F77" w:rsidRDefault="00563F77" w:rsidP="000163E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63F77" w:rsidSect="00ED3708">
      <w:pgSz w:w="11906" w:h="16838"/>
      <w:pgMar w:top="568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29" w:rsidRDefault="00D26A29" w:rsidP="00961DBB">
      <w:pPr>
        <w:spacing w:after="0" w:line="240" w:lineRule="auto"/>
      </w:pPr>
      <w:r>
        <w:separator/>
      </w:r>
    </w:p>
  </w:endnote>
  <w:endnote w:type="continuationSeparator" w:id="0">
    <w:p w:rsidR="00D26A29" w:rsidRDefault="00D26A29" w:rsidP="0096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29" w:rsidRDefault="00D26A29" w:rsidP="00961DBB">
      <w:pPr>
        <w:spacing w:after="0" w:line="240" w:lineRule="auto"/>
      </w:pPr>
      <w:r>
        <w:separator/>
      </w:r>
    </w:p>
  </w:footnote>
  <w:footnote w:type="continuationSeparator" w:id="0">
    <w:p w:rsidR="00D26A29" w:rsidRDefault="00D26A29" w:rsidP="00961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91"/>
    <w:rsid w:val="000163EF"/>
    <w:rsid w:val="00020EF9"/>
    <w:rsid w:val="00084861"/>
    <w:rsid w:val="000873AB"/>
    <w:rsid w:val="00092F61"/>
    <w:rsid w:val="000A30CF"/>
    <w:rsid w:val="0014379A"/>
    <w:rsid w:val="001B3DB6"/>
    <w:rsid w:val="001C11C3"/>
    <w:rsid w:val="001D7B7A"/>
    <w:rsid w:val="001F31B8"/>
    <w:rsid w:val="00201FBC"/>
    <w:rsid w:val="00211730"/>
    <w:rsid w:val="00214520"/>
    <w:rsid w:val="002350F1"/>
    <w:rsid w:val="002463E4"/>
    <w:rsid w:val="00264D07"/>
    <w:rsid w:val="002B3012"/>
    <w:rsid w:val="002C36F1"/>
    <w:rsid w:val="002D4415"/>
    <w:rsid w:val="00312066"/>
    <w:rsid w:val="00324CF5"/>
    <w:rsid w:val="0032748E"/>
    <w:rsid w:val="003318CB"/>
    <w:rsid w:val="003665B7"/>
    <w:rsid w:val="00385F83"/>
    <w:rsid w:val="003A4BBF"/>
    <w:rsid w:val="003C173E"/>
    <w:rsid w:val="003E5C50"/>
    <w:rsid w:val="00433633"/>
    <w:rsid w:val="00483CEB"/>
    <w:rsid w:val="00496484"/>
    <w:rsid w:val="004A127F"/>
    <w:rsid w:val="004D2F8D"/>
    <w:rsid w:val="005110F6"/>
    <w:rsid w:val="00563F77"/>
    <w:rsid w:val="005B2595"/>
    <w:rsid w:val="005B3415"/>
    <w:rsid w:val="005E4BDC"/>
    <w:rsid w:val="005F5EB5"/>
    <w:rsid w:val="005F6AFA"/>
    <w:rsid w:val="00612833"/>
    <w:rsid w:val="0064545E"/>
    <w:rsid w:val="006577B5"/>
    <w:rsid w:val="00664D48"/>
    <w:rsid w:val="006772F9"/>
    <w:rsid w:val="0068070B"/>
    <w:rsid w:val="0069327D"/>
    <w:rsid w:val="006B6892"/>
    <w:rsid w:val="006C61EF"/>
    <w:rsid w:val="00724E9C"/>
    <w:rsid w:val="00757765"/>
    <w:rsid w:val="0076400F"/>
    <w:rsid w:val="00766E0C"/>
    <w:rsid w:val="007A2680"/>
    <w:rsid w:val="007A4FCA"/>
    <w:rsid w:val="007F0188"/>
    <w:rsid w:val="008205C1"/>
    <w:rsid w:val="00822811"/>
    <w:rsid w:val="00852F28"/>
    <w:rsid w:val="00885450"/>
    <w:rsid w:val="008858E5"/>
    <w:rsid w:val="008B2433"/>
    <w:rsid w:val="008C62C5"/>
    <w:rsid w:val="008D5437"/>
    <w:rsid w:val="008E44B9"/>
    <w:rsid w:val="00961DBB"/>
    <w:rsid w:val="009B269E"/>
    <w:rsid w:val="009C6929"/>
    <w:rsid w:val="009E0303"/>
    <w:rsid w:val="009F7C80"/>
    <w:rsid w:val="00A377BD"/>
    <w:rsid w:val="00A46DAA"/>
    <w:rsid w:val="00A6114E"/>
    <w:rsid w:val="00A63E74"/>
    <w:rsid w:val="00A64313"/>
    <w:rsid w:val="00A65182"/>
    <w:rsid w:val="00BA4514"/>
    <w:rsid w:val="00BC5A5C"/>
    <w:rsid w:val="00BD29D4"/>
    <w:rsid w:val="00BF33B8"/>
    <w:rsid w:val="00C00443"/>
    <w:rsid w:val="00C04806"/>
    <w:rsid w:val="00C40915"/>
    <w:rsid w:val="00C82916"/>
    <w:rsid w:val="00CB04CE"/>
    <w:rsid w:val="00CB3D50"/>
    <w:rsid w:val="00CC6E56"/>
    <w:rsid w:val="00D26A29"/>
    <w:rsid w:val="00D30E62"/>
    <w:rsid w:val="00D468B1"/>
    <w:rsid w:val="00D721AE"/>
    <w:rsid w:val="00D81C2A"/>
    <w:rsid w:val="00DB369A"/>
    <w:rsid w:val="00DE21DA"/>
    <w:rsid w:val="00DF39AA"/>
    <w:rsid w:val="00E1108E"/>
    <w:rsid w:val="00E14954"/>
    <w:rsid w:val="00E16FBF"/>
    <w:rsid w:val="00E32F18"/>
    <w:rsid w:val="00E365D3"/>
    <w:rsid w:val="00E4270E"/>
    <w:rsid w:val="00E511FB"/>
    <w:rsid w:val="00E6069E"/>
    <w:rsid w:val="00E70EE5"/>
    <w:rsid w:val="00E84DD1"/>
    <w:rsid w:val="00E91E6A"/>
    <w:rsid w:val="00ED14AE"/>
    <w:rsid w:val="00ED3708"/>
    <w:rsid w:val="00EF0F91"/>
    <w:rsid w:val="00F817D6"/>
    <w:rsid w:val="00F82C90"/>
    <w:rsid w:val="00F87608"/>
    <w:rsid w:val="00FA5D7D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96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1DBB"/>
  </w:style>
  <w:style w:type="paragraph" w:styleId="a5">
    <w:name w:val="footer"/>
    <w:basedOn w:val="a"/>
    <w:link w:val="a6"/>
    <w:uiPriority w:val="99"/>
    <w:semiHidden/>
    <w:unhideWhenUsed/>
    <w:rsid w:val="0096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1DBB"/>
  </w:style>
  <w:style w:type="paragraph" w:styleId="a7">
    <w:name w:val="Body Text"/>
    <w:basedOn w:val="a"/>
    <w:link w:val="a8"/>
    <w:semiHidden/>
    <w:unhideWhenUsed/>
    <w:rsid w:val="008E44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E4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1C11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C11C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96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1DBB"/>
  </w:style>
  <w:style w:type="paragraph" w:styleId="a5">
    <w:name w:val="footer"/>
    <w:basedOn w:val="a"/>
    <w:link w:val="a6"/>
    <w:uiPriority w:val="99"/>
    <w:semiHidden/>
    <w:unhideWhenUsed/>
    <w:rsid w:val="0096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1DBB"/>
  </w:style>
  <w:style w:type="paragraph" w:styleId="a7">
    <w:name w:val="Body Text"/>
    <w:basedOn w:val="a"/>
    <w:link w:val="a8"/>
    <w:semiHidden/>
    <w:unhideWhenUsed/>
    <w:rsid w:val="008E44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E4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1C11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C11C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Агаджанян Ася</dc:creator>
  <cp:lastModifiedBy>Кинда Анна</cp:lastModifiedBy>
  <cp:revision>3</cp:revision>
  <cp:lastPrinted>2021-10-20T07:40:00Z</cp:lastPrinted>
  <dcterms:created xsi:type="dcterms:W3CDTF">2021-10-20T07:45:00Z</dcterms:created>
  <dcterms:modified xsi:type="dcterms:W3CDTF">2021-11-10T07:06:00Z</dcterms:modified>
</cp:coreProperties>
</file>