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5E" w:rsidRDefault="00515E2D">
      <w:pPr>
        <w:pBdr>
          <w:top w:val="nil"/>
          <w:left w:val="nil"/>
          <w:bottom w:val="nil"/>
          <w:right w:val="nil"/>
          <w:between w:val="nil"/>
        </w:pBdr>
        <w:ind w:left="14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60305E" w:rsidRDefault="00515E2D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ЗАЯВКА</w:t>
      </w:r>
    </w:p>
    <w:p w:rsidR="005C7ADE" w:rsidRPr="005C7ADE" w:rsidRDefault="00515E2D" w:rsidP="005C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участие в </w:t>
      </w:r>
      <w:r w:rsidR="005C7ADE" w:rsidRPr="005C7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Конкурсе сценариев и видеороликов антинаркотической направленности и </w:t>
      </w:r>
    </w:p>
    <w:p w:rsidR="005C7ADE" w:rsidRPr="005C7ADE" w:rsidRDefault="005C7ADE" w:rsidP="005C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C7ADE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пропаганды здорового образа жизни </w:t>
      </w:r>
    </w:p>
    <w:p w:rsidR="003F27BE" w:rsidRPr="005940DF" w:rsidRDefault="003F27BE" w:rsidP="003F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940DF">
        <w:rPr>
          <w:rFonts w:ascii="Times New Roman" w:eastAsia="Times New Roman" w:hAnsi="Times New Roman" w:cs="Times New Roman"/>
          <w:b/>
          <w:sz w:val="28"/>
          <w:szCs w:val="24"/>
        </w:rPr>
        <w:t>«Здоровье в кадре: наша жизнь без наркотиков!»</w:t>
      </w:r>
    </w:p>
    <w:p w:rsidR="0060305E" w:rsidRDefault="00603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60305E" w:rsidRDefault="00515E2D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color w:val="21212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(для участников в возрасте до 18 лет заявка заполняется родителем или законным представителем)</w:t>
      </w:r>
    </w:p>
    <w:p w:rsidR="0060305E" w:rsidRDefault="00515E2D">
      <w:pPr>
        <w:shd w:val="clear" w:color="auto" w:fill="FFFFFF"/>
        <w:spacing w:after="0" w:line="240" w:lineRule="auto"/>
        <w:jc w:val="center"/>
        <w:rPr>
          <w:rFonts w:ascii="Quattrocento Sans" w:eastAsia="Quattrocento Sans" w:hAnsi="Quattrocento Sans" w:cs="Quattrocento Sans"/>
          <w:color w:val="212121"/>
          <w:sz w:val="23"/>
          <w:szCs w:val="23"/>
        </w:rPr>
      </w:pPr>
      <w:r>
        <w:rPr>
          <w:rFonts w:ascii="Quattrocento Sans" w:eastAsia="Quattrocento Sans" w:hAnsi="Quattrocento Sans" w:cs="Quattrocento Sans"/>
          <w:color w:val="212121"/>
          <w:sz w:val="27"/>
          <w:szCs w:val="27"/>
        </w:rPr>
        <w:t> </w:t>
      </w:r>
    </w:p>
    <w:tbl>
      <w:tblPr>
        <w:tblStyle w:val="a5"/>
        <w:tblW w:w="93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"/>
        <w:gridCol w:w="8861"/>
      </w:tblGrid>
      <w:tr w:rsidR="0060305E">
        <w:trPr>
          <w:trHeight w:val="55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jc w:val="center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1.</w:t>
            </w:r>
          </w:p>
        </w:tc>
        <w:tc>
          <w:tcPr>
            <w:tcW w:w="8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Фамилия, имя, отчество</w:t>
            </w:r>
            <w:r w:rsidR="00B95AA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участника(-</w:t>
            </w:r>
            <w:proofErr w:type="spellStart"/>
            <w:r w:rsidR="00B95AA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ов</w:t>
            </w:r>
            <w:proofErr w:type="spellEnd"/>
            <w:r w:rsidR="00B95AA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35570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(</w:t>
            </w:r>
            <w:r w:rsidR="0035570C" w:rsidRPr="005C7A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 xml:space="preserve">всех участников, </w:t>
            </w:r>
            <w:r w:rsidRPr="005C7ADE">
              <w:rPr>
                <w:rFonts w:ascii="Times New Roman" w:eastAsia="Times New Roman" w:hAnsi="Times New Roman" w:cs="Times New Roman"/>
                <w:b/>
                <w:color w:val="212121"/>
                <w:sz w:val="28"/>
                <w:szCs w:val="28"/>
              </w:rPr>
              <w:t>полностью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):</w:t>
            </w:r>
          </w:p>
        </w:tc>
      </w:tr>
      <w:tr w:rsidR="0060305E">
        <w:trPr>
          <w:trHeight w:val="34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jc w:val="center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2.</w:t>
            </w:r>
          </w:p>
        </w:tc>
        <w:tc>
          <w:tcPr>
            <w:tcW w:w="8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Дата рождения (число, месяц, год – 00.00.0000)</w:t>
            </w:r>
            <w:r w:rsidR="00B95AA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всех участников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:</w:t>
            </w:r>
          </w:p>
        </w:tc>
      </w:tr>
      <w:tr w:rsidR="0060305E">
        <w:trPr>
          <w:trHeight w:val="51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jc w:val="center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3.</w:t>
            </w:r>
          </w:p>
        </w:tc>
        <w:tc>
          <w:tcPr>
            <w:tcW w:w="8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Контактный номер телефона: </w:t>
            </w:r>
          </w:p>
        </w:tc>
      </w:tr>
      <w:tr w:rsidR="0060305E">
        <w:trPr>
          <w:trHeight w:val="510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4.</w:t>
            </w:r>
          </w:p>
        </w:tc>
        <w:tc>
          <w:tcPr>
            <w:tcW w:w="8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Адрес электронной почты:</w:t>
            </w:r>
          </w:p>
        </w:tc>
      </w:tr>
      <w:tr w:rsidR="0060305E">
        <w:trPr>
          <w:trHeight w:val="34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jc w:val="center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5.</w:t>
            </w:r>
          </w:p>
        </w:tc>
        <w:tc>
          <w:tcPr>
            <w:tcW w:w="8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Место работы, учебы:</w:t>
            </w:r>
          </w:p>
        </w:tc>
      </w:tr>
      <w:tr w:rsidR="00B95AAB">
        <w:trPr>
          <w:trHeight w:val="34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5AAB" w:rsidRDefault="00B95A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6.</w:t>
            </w:r>
          </w:p>
        </w:tc>
        <w:tc>
          <w:tcPr>
            <w:tcW w:w="8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B95AAB" w:rsidRDefault="00B95A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Руководитель (если есть):</w:t>
            </w:r>
          </w:p>
        </w:tc>
      </w:tr>
      <w:tr w:rsidR="0060305E">
        <w:trPr>
          <w:trHeight w:val="345"/>
        </w:trPr>
        <w:tc>
          <w:tcPr>
            <w:tcW w:w="46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60305E" w:rsidRDefault="00B95AAB">
            <w:pPr>
              <w:spacing w:after="150" w:line="240" w:lineRule="auto"/>
              <w:jc w:val="center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7</w:t>
            </w:r>
            <w:r w:rsidR="00515E2D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88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60305E" w:rsidRDefault="00515E2D">
            <w:pPr>
              <w:spacing w:after="150" w:line="240" w:lineRule="auto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Номинация(и)*:</w:t>
            </w:r>
          </w:p>
        </w:tc>
      </w:tr>
      <w:tr w:rsidR="0060305E">
        <w:trPr>
          <w:trHeight w:val="1875"/>
        </w:trPr>
        <w:tc>
          <w:tcPr>
            <w:tcW w:w="9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0305E" w:rsidRPr="005940DF" w:rsidRDefault="00515E2D" w:rsidP="005940DF">
            <w:pPr>
              <w:spacing w:after="150" w:line="240" w:lineRule="auto"/>
              <w:ind w:firstLine="27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</w:rPr>
            </w:pPr>
            <w:r w:rsidRPr="005940D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</w:rPr>
              <w:t xml:space="preserve">Прошу зарегистрировать (меня/моего ребенка) в качестве участника Городского конкурса </w:t>
            </w:r>
            <w:r w:rsidR="005C7ADE" w:rsidRPr="005940D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</w:rPr>
              <w:t xml:space="preserve">сценариев и видеороликов антинаркотической направленности и пропаганды здорового образа жизни </w:t>
            </w:r>
            <w:r w:rsidR="00AB3916" w:rsidRPr="005940D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</w:rPr>
              <w:t>«Здоровье в кадре: наша жизнь без наркотиков!»</w:t>
            </w:r>
            <w:r w:rsidRPr="005940D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</w:rPr>
              <w:t>.</w:t>
            </w:r>
          </w:p>
          <w:p w:rsidR="0060305E" w:rsidRPr="005940DF" w:rsidRDefault="00515E2D" w:rsidP="005940DF">
            <w:pPr>
              <w:spacing w:after="150" w:line="240" w:lineRule="auto"/>
              <w:ind w:firstLine="270"/>
              <w:jc w:val="both"/>
              <w:rPr>
                <w:rFonts w:ascii="Quattrocento Sans" w:eastAsia="Quattrocento Sans" w:hAnsi="Quattrocento Sans" w:cs="Quattrocento Sans"/>
                <w:color w:val="212121"/>
                <w:sz w:val="26"/>
                <w:szCs w:val="28"/>
              </w:rPr>
            </w:pPr>
            <w:r w:rsidRPr="005940D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60305E" w:rsidRDefault="00515E2D" w:rsidP="005940DF">
            <w:pPr>
              <w:spacing w:after="150" w:line="240" w:lineRule="auto"/>
              <w:ind w:firstLine="270"/>
              <w:jc w:val="both"/>
              <w:rPr>
                <w:rFonts w:ascii="Quattrocento Sans" w:eastAsia="Quattrocento Sans" w:hAnsi="Quattrocento Sans" w:cs="Quattrocento Sans"/>
                <w:color w:val="212121"/>
                <w:sz w:val="28"/>
                <w:szCs w:val="28"/>
              </w:rPr>
            </w:pPr>
            <w:r w:rsidRPr="005940DF">
              <w:rPr>
                <w:rFonts w:ascii="Times New Roman" w:eastAsia="Times New Roman" w:hAnsi="Times New Roman" w:cs="Times New Roman"/>
                <w:color w:val="212121"/>
                <w:sz w:val="24"/>
                <w:szCs w:val="28"/>
              </w:rPr>
              <w:t>Согласен (согласна) на безвозмездное использование представляемой (мной/моим ребенком) конкурсной работы в целях размещения в информационно-телекоммуникационной сети «Интернет», печатных и электронных СМИ.</w:t>
            </w:r>
          </w:p>
        </w:tc>
      </w:tr>
    </w:tbl>
    <w:p w:rsidR="0060305E" w:rsidRPr="005C7ADE" w:rsidRDefault="0060305E">
      <w:pPr>
        <w:rPr>
          <w:sz w:val="4"/>
        </w:rPr>
      </w:pPr>
    </w:p>
    <w:p w:rsidR="005C7ADE" w:rsidRPr="005C7ADE" w:rsidRDefault="00515E2D" w:rsidP="005940D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C7ADE">
        <w:rPr>
          <w:rFonts w:ascii="Times New Roman" w:eastAsia="Times New Roman" w:hAnsi="Times New Roman" w:cs="Times New Roman"/>
          <w:sz w:val="24"/>
          <w:szCs w:val="28"/>
        </w:rPr>
        <w:t>*</w:t>
      </w:r>
      <w:r w:rsidR="005C7ADE" w:rsidRPr="005C7A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«Лучший сценарий» (сценарий для создания ролика антинаркотической направленности. По лучшему сценарию будет создана </w:t>
      </w:r>
      <w:proofErr w:type="spellStart"/>
      <w:r w:rsidR="005C7ADE" w:rsidRPr="005C7ADE">
        <w:rPr>
          <w:rFonts w:ascii="Times New Roman" w:eastAsia="Times New Roman" w:hAnsi="Times New Roman" w:cs="Times New Roman"/>
          <w:color w:val="000000"/>
          <w:sz w:val="24"/>
          <w:szCs w:val="28"/>
        </w:rPr>
        <w:t>видеоработа</w:t>
      </w:r>
      <w:proofErr w:type="spellEnd"/>
      <w:r w:rsidR="005C7ADE" w:rsidRPr="005C7A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сотрудниками СПб ГБУ «Дом молодежи Приморского района»);</w:t>
      </w:r>
    </w:p>
    <w:p w:rsidR="0060305E" w:rsidRPr="005C7ADE" w:rsidRDefault="005C7ADE" w:rsidP="005C7ADE">
      <w:pPr>
        <w:rPr>
          <w:rFonts w:ascii="Times New Roman" w:eastAsia="Times New Roman" w:hAnsi="Times New Roman" w:cs="Times New Roman"/>
          <w:color w:val="000000"/>
          <w:sz w:val="24"/>
          <w:szCs w:val="28"/>
          <w:highlight w:val="white"/>
        </w:rPr>
      </w:pPr>
      <w:r w:rsidRPr="005C7AD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«Лучший видеоролик».</w:t>
      </w:r>
    </w:p>
    <w:p w:rsidR="005940DF" w:rsidRDefault="005940DF" w:rsidP="00577702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60305E" w:rsidRDefault="00515E2D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Дата:                      </w:t>
      </w:r>
    </w:p>
    <w:p w:rsidR="003142BD" w:rsidRPr="005C7ADE" w:rsidRDefault="00515E2D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Подпись: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            Расшифровка (Фамилия и инициалы):</w:t>
      </w:r>
    </w:p>
    <w:sectPr w:rsidR="003142BD" w:rsidRPr="005C7A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9F7"/>
    <w:multiLevelType w:val="multilevel"/>
    <w:tmpl w:val="A70CEE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30C97"/>
    <w:multiLevelType w:val="multilevel"/>
    <w:tmpl w:val="52E6B94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C0625D"/>
    <w:multiLevelType w:val="multilevel"/>
    <w:tmpl w:val="A80C6B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800" w:hanging="720"/>
      </w:pPr>
    </w:lvl>
    <w:lvl w:ilvl="3">
      <w:start w:val="1"/>
      <w:numFmt w:val="decimal"/>
      <w:lvlText w:val="%1.●.%3.%4."/>
      <w:lvlJc w:val="left"/>
      <w:pPr>
        <w:ind w:left="2520" w:hanging="1080"/>
      </w:pPr>
    </w:lvl>
    <w:lvl w:ilvl="4">
      <w:start w:val="1"/>
      <w:numFmt w:val="decimal"/>
      <w:lvlText w:val="%1.●.%3.%4.%5."/>
      <w:lvlJc w:val="left"/>
      <w:pPr>
        <w:ind w:left="2880" w:hanging="1080"/>
      </w:pPr>
    </w:lvl>
    <w:lvl w:ilvl="5">
      <w:start w:val="1"/>
      <w:numFmt w:val="decimal"/>
      <w:lvlText w:val="%1.●.%3.%4.%5.%6."/>
      <w:lvlJc w:val="left"/>
      <w:pPr>
        <w:ind w:left="3600" w:hanging="1440"/>
      </w:pPr>
    </w:lvl>
    <w:lvl w:ilvl="6">
      <w:start w:val="1"/>
      <w:numFmt w:val="decimal"/>
      <w:lvlText w:val="%1.●.%3.%4.%5.%6.%7."/>
      <w:lvlJc w:val="left"/>
      <w:pPr>
        <w:ind w:left="4320" w:hanging="1800"/>
      </w:pPr>
    </w:lvl>
    <w:lvl w:ilvl="7">
      <w:start w:val="1"/>
      <w:numFmt w:val="decimal"/>
      <w:lvlText w:val="%1.●.%3.%4.%5.%6.%7.%8."/>
      <w:lvlJc w:val="left"/>
      <w:pPr>
        <w:ind w:left="4680" w:hanging="1800"/>
      </w:pPr>
    </w:lvl>
    <w:lvl w:ilvl="8">
      <w:start w:val="1"/>
      <w:numFmt w:val="decimal"/>
      <w:lvlText w:val="%1.●.%3.%4.%5.%6.%7.%8.%9."/>
      <w:lvlJc w:val="left"/>
      <w:pPr>
        <w:ind w:left="5400" w:hanging="2160"/>
      </w:pPr>
    </w:lvl>
  </w:abstractNum>
  <w:abstractNum w:abstractNumId="3" w15:restartNumberingAfterBreak="0">
    <w:nsid w:val="3DAF1C83"/>
    <w:multiLevelType w:val="multilevel"/>
    <w:tmpl w:val="14C66B0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4" w15:restartNumberingAfterBreak="0">
    <w:nsid w:val="43E853B5"/>
    <w:multiLevelType w:val="multilevel"/>
    <w:tmpl w:val="19BA69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E17181"/>
    <w:multiLevelType w:val="multilevel"/>
    <w:tmpl w:val="774E66AE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3F46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31949EE"/>
    <w:multiLevelType w:val="multilevel"/>
    <w:tmpl w:val="3372E4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 w15:restartNumberingAfterBreak="0">
    <w:nsid w:val="7A9C1506"/>
    <w:multiLevelType w:val="multilevel"/>
    <w:tmpl w:val="582E789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5E"/>
    <w:rsid w:val="00007740"/>
    <w:rsid w:val="0003273E"/>
    <w:rsid w:val="00101718"/>
    <w:rsid w:val="002172D7"/>
    <w:rsid w:val="003142BD"/>
    <w:rsid w:val="0035570C"/>
    <w:rsid w:val="003F27BE"/>
    <w:rsid w:val="00515E2D"/>
    <w:rsid w:val="00577702"/>
    <w:rsid w:val="005940DF"/>
    <w:rsid w:val="005C7ADE"/>
    <w:rsid w:val="005D44E7"/>
    <w:rsid w:val="0060305E"/>
    <w:rsid w:val="00740748"/>
    <w:rsid w:val="00757168"/>
    <w:rsid w:val="00846264"/>
    <w:rsid w:val="008E3AA4"/>
    <w:rsid w:val="009956DC"/>
    <w:rsid w:val="00AB3916"/>
    <w:rsid w:val="00AF3DA7"/>
    <w:rsid w:val="00B95AAB"/>
    <w:rsid w:val="00C010E6"/>
    <w:rsid w:val="00DA1E01"/>
    <w:rsid w:val="00DE5615"/>
    <w:rsid w:val="00F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7A5C"/>
  <w15:docId w15:val="{90F93A24-CEF6-4B6A-BF6E-5D87A0FB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B95A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D4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DomMol</dc:creator>
  <cp:lastModifiedBy>User</cp:lastModifiedBy>
  <cp:revision>2</cp:revision>
  <dcterms:created xsi:type="dcterms:W3CDTF">2024-10-21T13:57:00Z</dcterms:created>
  <dcterms:modified xsi:type="dcterms:W3CDTF">2024-10-21T13:57:00Z</dcterms:modified>
</cp:coreProperties>
</file>