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9" w:rsidRDefault="00E40DC0" w:rsidP="00F00C84">
      <w:pPr>
        <w:pStyle w:val="1"/>
        <w:ind w:firstLine="720"/>
        <w:jc w:val="center"/>
        <w:rPr>
          <w:sz w:val="20"/>
          <w:szCs w:val="20"/>
        </w:rPr>
      </w:pPr>
      <w:r w:rsidRPr="00E40DC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>
            <v:imagedata r:id="rId5" o:title=""/>
          </v:shape>
        </w:pict>
      </w:r>
    </w:p>
    <w:p w:rsidR="00827869" w:rsidRDefault="00E40DC0" w:rsidP="006905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5pt;margin-top:5.15pt;width:540pt;height:172.75pt;z-index:251658240" filled="f" stroked="f">
            <v:textbox style="mso-next-textbox:#_x0000_s1026">
              <w:txbxContent>
                <w:p w:rsidR="00827869" w:rsidRPr="00CE105A" w:rsidRDefault="00827869" w:rsidP="006905E8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Муниципальное образование</w:t>
                  </w:r>
                </w:p>
                <w:p w:rsidR="00827869" w:rsidRDefault="00827869" w:rsidP="006905E8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827869" w:rsidRDefault="00827869" w:rsidP="006905E8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827869" w:rsidRPr="003866E9" w:rsidRDefault="00827869" w:rsidP="006905E8">
                  <w:pPr>
                    <w:rPr>
                      <w:sz w:val="8"/>
                      <w:szCs w:val="8"/>
                    </w:rPr>
                  </w:pPr>
                </w:p>
                <w:p w:rsidR="00827869" w:rsidRPr="00514886" w:rsidRDefault="00827869" w:rsidP="006905E8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827869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827869" w:rsidRPr="00EC0DD1" w:rsidRDefault="00827869" w:rsidP="00C7741B">
                        <w:pPr>
                          <w:ind w:right="567"/>
                          <w:jc w:val="center"/>
                          <w:rPr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827869" w:rsidRPr="00081BD7" w:rsidRDefault="00827869" w:rsidP="006905E8"/>
                <w:p w:rsidR="00827869" w:rsidRPr="00081BD7" w:rsidRDefault="00827869" w:rsidP="006905E8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827869" w:rsidRDefault="00827869" w:rsidP="006905E8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827869" w:rsidRDefault="00827869" w:rsidP="006905E8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27869" w:rsidRPr="00A21A29" w:rsidRDefault="00827869" w:rsidP="006905E8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</w:pP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31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октября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 xml:space="preserve"> года 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  <w:t xml:space="preserve">          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№  01-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18 / 53</w:t>
                  </w:r>
                </w:p>
                <w:p w:rsidR="00827869" w:rsidRPr="00A21A29" w:rsidRDefault="00827869" w:rsidP="006905E8">
                  <w:pPr>
                    <w:ind w:right="567"/>
                    <w:jc w:val="center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7869" w:rsidRDefault="00827869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>
      <w:pPr>
        <w:rPr>
          <w:i/>
          <w:iCs/>
        </w:rPr>
      </w:pPr>
    </w:p>
    <w:p w:rsidR="00827869" w:rsidRPr="00526004" w:rsidRDefault="00827869" w:rsidP="006905E8">
      <w:pPr>
        <w:pStyle w:val="2"/>
        <w:rPr>
          <w:sz w:val="20"/>
          <w:szCs w:val="20"/>
        </w:rPr>
      </w:pPr>
    </w:p>
    <w:p w:rsidR="00827869" w:rsidRDefault="00827869" w:rsidP="006905E8">
      <w:pPr>
        <w:rPr>
          <w:b/>
          <w:bCs/>
        </w:rPr>
      </w:pPr>
    </w:p>
    <w:p w:rsidR="00827869" w:rsidRDefault="00827869" w:rsidP="00A21A29">
      <w:pPr>
        <w:jc w:val="center"/>
        <w:rPr>
          <w:b/>
          <w:bCs/>
          <w:sz w:val="24"/>
          <w:szCs w:val="24"/>
        </w:rPr>
      </w:pPr>
    </w:p>
    <w:p w:rsidR="00827869" w:rsidRDefault="00827869" w:rsidP="00A21A29">
      <w:pPr>
        <w:jc w:val="center"/>
        <w:rPr>
          <w:b/>
          <w:bCs/>
          <w:sz w:val="24"/>
          <w:szCs w:val="24"/>
        </w:rPr>
      </w:pPr>
      <w:r w:rsidRPr="00A21A29">
        <w:rPr>
          <w:b/>
          <w:bCs/>
          <w:sz w:val="24"/>
          <w:szCs w:val="24"/>
        </w:rPr>
        <w:t>Об утверждении  ведомственной целевой программы</w:t>
      </w:r>
      <w:r>
        <w:rPr>
          <w:b/>
          <w:bCs/>
          <w:sz w:val="24"/>
          <w:szCs w:val="24"/>
        </w:rPr>
        <w:t xml:space="preserve"> </w:t>
      </w:r>
      <w:r w:rsidRPr="00A21A29">
        <w:rPr>
          <w:b/>
          <w:bCs/>
          <w:sz w:val="24"/>
          <w:szCs w:val="24"/>
        </w:rPr>
        <w:t xml:space="preserve">по </w:t>
      </w:r>
      <w:proofErr w:type="gramStart"/>
      <w:r w:rsidRPr="00A21A29">
        <w:rPr>
          <w:b/>
          <w:bCs/>
          <w:sz w:val="24"/>
          <w:szCs w:val="24"/>
        </w:rPr>
        <w:t>информационному</w:t>
      </w:r>
      <w:proofErr w:type="gramEnd"/>
      <w:r w:rsidRPr="00A21A29">
        <w:rPr>
          <w:b/>
          <w:bCs/>
          <w:sz w:val="24"/>
          <w:szCs w:val="24"/>
        </w:rPr>
        <w:t xml:space="preserve"> </w:t>
      </w:r>
    </w:p>
    <w:p w:rsidR="00827869" w:rsidRPr="00A21A29" w:rsidRDefault="00827869" w:rsidP="00A21A29">
      <w:pPr>
        <w:jc w:val="center"/>
        <w:rPr>
          <w:b/>
          <w:bCs/>
          <w:sz w:val="24"/>
          <w:szCs w:val="24"/>
        </w:rPr>
      </w:pPr>
      <w:r w:rsidRPr="00A21A29">
        <w:rPr>
          <w:b/>
          <w:bCs/>
          <w:sz w:val="24"/>
          <w:szCs w:val="24"/>
        </w:rPr>
        <w:t>обеспечению населения</w:t>
      </w:r>
      <w:r>
        <w:rPr>
          <w:b/>
          <w:bCs/>
          <w:sz w:val="24"/>
          <w:szCs w:val="24"/>
        </w:rPr>
        <w:t xml:space="preserve"> </w:t>
      </w:r>
      <w:r w:rsidRPr="00A21A29">
        <w:rPr>
          <w:b/>
          <w:bCs/>
          <w:sz w:val="24"/>
          <w:szCs w:val="24"/>
        </w:rPr>
        <w:t xml:space="preserve">муниципального образования МО </w:t>
      </w:r>
      <w:proofErr w:type="spellStart"/>
      <w:r w:rsidRPr="00A21A29">
        <w:rPr>
          <w:b/>
          <w:bCs/>
          <w:sz w:val="24"/>
          <w:szCs w:val="24"/>
        </w:rPr>
        <w:t>Юнтолово</w:t>
      </w:r>
      <w:proofErr w:type="spellEnd"/>
      <w:r w:rsidRPr="00A21A29">
        <w:rPr>
          <w:b/>
          <w:bCs/>
          <w:sz w:val="24"/>
          <w:szCs w:val="24"/>
        </w:rPr>
        <w:t xml:space="preserve"> в 201</w:t>
      </w:r>
      <w:r w:rsidRPr="000B4CEA">
        <w:rPr>
          <w:b/>
          <w:bCs/>
          <w:sz w:val="24"/>
          <w:szCs w:val="24"/>
        </w:rPr>
        <w:t>5</w:t>
      </w:r>
      <w:r w:rsidRPr="00A21A29">
        <w:rPr>
          <w:b/>
          <w:bCs/>
          <w:sz w:val="24"/>
          <w:szCs w:val="24"/>
        </w:rPr>
        <w:t xml:space="preserve"> году</w:t>
      </w:r>
    </w:p>
    <w:p w:rsidR="00827869" w:rsidRDefault="00827869" w:rsidP="006905E8">
      <w:pPr>
        <w:rPr>
          <w:b/>
          <w:bCs/>
        </w:rPr>
      </w:pPr>
    </w:p>
    <w:p w:rsidR="00827869" w:rsidRDefault="00827869" w:rsidP="006905E8">
      <w:pPr>
        <w:suppressAutoHyphens/>
        <w:ind w:firstLine="709"/>
        <w:jc w:val="center"/>
        <w:rPr>
          <w:i/>
          <w:iCs/>
        </w:rPr>
      </w:pPr>
    </w:p>
    <w:p w:rsidR="00827869" w:rsidRDefault="00827869" w:rsidP="006905E8">
      <w:pPr>
        <w:suppressAutoHyphens/>
        <w:ind w:firstLine="709"/>
        <w:jc w:val="center"/>
        <w:rPr>
          <w:i/>
          <w:iCs/>
        </w:rPr>
      </w:pPr>
    </w:p>
    <w:p w:rsidR="00827869" w:rsidRPr="007C7E2A" w:rsidRDefault="00827869" w:rsidP="006905E8">
      <w:pPr>
        <w:suppressAutoHyphens/>
        <w:ind w:firstLine="709"/>
        <w:jc w:val="center"/>
        <w:rPr>
          <w:i/>
          <w:iCs/>
        </w:rPr>
      </w:pPr>
    </w:p>
    <w:p w:rsidR="00827869" w:rsidRPr="006905E8" w:rsidRDefault="00827869" w:rsidP="006905E8">
      <w:pPr>
        <w:suppressAutoHyphens/>
        <w:ind w:firstLine="709"/>
        <w:jc w:val="both"/>
        <w:rPr>
          <w:sz w:val="24"/>
          <w:szCs w:val="24"/>
        </w:rPr>
      </w:pPr>
    </w:p>
    <w:p w:rsidR="00827869" w:rsidRPr="006905E8" w:rsidRDefault="00827869" w:rsidP="006905E8">
      <w:pPr>
        <w:numPr>
          <w:ilvl w:val="0"/>
          <w:numId w:val="40"/>
        </w:numPr>
        <w:suppressAutoHyphens/>
        <w:spacing w:after="12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Утвердить Ведомственную целевую программу по информационному обеспечению населения муниципального образования муниципальный округ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 xml:space="preserve"> на 201</w:t>
      </w:r>
      <w:r w:rsidRPr="000B4CEA">
        <w:rPr>
          <w:sz w:val="24"/>
          <w:szCs w:val="24"/>
        </w:rPr>
        <w:t>5</w:t>
      </w:r>
      <w:r w:rsidRPr="006905E8">
        <w:rPr>
          <w:sz w:val="24"/>
          <w:szCs w:val="24"/>
        </w:rPr>
        <w:t xml:space="preserve"> год согласно Приложению 1.</w:t>
      </w:r>
    </w:p>
    <w:p w:rsidR="00827869" w:rsidRPr="006905E8" w:rsidRDefault="00827869" w:rsidP="006905E8">
      <w:pPr>
        <w:spacing w:after="120"/>
        <w:ind w:left="360"/>
        <w:jc w:val="both"/>
        <w:rPr>
          <w:sz w:val="24"/>
          <w:szCs w:val="24"/>
        </w:rPr>
      </w:pPr>
    </w:p>
    <w:p w:rsidR="00827869" w:rsidRPr="006905E8" w:rsidRDefault="00827869" w:rsidP="006905E8">
      <w:pPr>
        <w:numPr>
          <w:ilvl w:val="0"/>
          <w:numId w:val="40"/>
        </w:numPr>
        <w:spacing w:after="120"/>
        <w:ind w:left="714" w:hanging="357"/>
        <w:jc w:val="both"/>
        <w:rPr>
          <w:sz w:val="24"/>
          <w:szCs w:val="24"/>
        </w:rPr>
      </w:pPr>
      <w:proofErr w:type="gramStart"/>
      <w:r w:rsidRPr="006905E8">
        <w:rPr>
          <w:sz w:val="24"/>
          <w:szCs w:val="24"/>
        </w:rPr>
        <w:t>Контроль за</w:t>
      </w:r>
      <w:proofErr w:type="gramEnd"/>
      <w:r w:rsidRPr="006905E8">
        <w:rPr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827869" w:rsidRDefault="00827869" w:rsidP="006905E8">
      <w:pPr>
        <w:suppressAutoHyphens/>
        <w:ind w:left="360"/>
        <w:jc w:val="both"/>
      </w:pPr>
    </w:p>
    <w:p w:rsidR="00827869" w:rsidRPr="00460526" w:rsidRDefault="00827869" w:rsidP="006905E8">
      <w:pPr>
        <w:jc w:val="both"/>
        <w:rPr>
          <w:b/>
          <w:bCs/>
        </w:rPr>
      </w:pPr>
    </w:p>
    <w:p w:rsidR="00827869" w:rsidRPr="00460526" w:rsidRDefault="00827869" w:rsidP="006905E8">
      <w:pPr>
        <w:rPr>
          <w:b/>
          <w:bCs/>
        </w:rPr>
      </w:pPr>
    </w:p>
    <w:p w:rsidR="00827869" w:rsidRDefault="00827869" w:rsidP="006905E8">
      <w:pPr>
        <w:rPr>
          <w:b/>
          <w:bCs/>
        </w:rPr>
      </w:pPr>
    </w:p>
    <w:p w:rsidR="00827869" w:rsidRDefault="00827869" w:rsidP="006905E8">
      <w:pPr>
        <w:rPr>
          <w:b/>
          <w:bCs/>
        </w:rPr>
      </w:pPr>
    </w:p>
    <w:p w:rsidR="00827869" w:rsidRPr="00460526" w:rsidRDefault="00827869" w:rsidP="006905E8">
      <w:pPr>
        <w:rPr>
          <w:b/>
          <w:bCs/>
        </w:rPr>
      </w:pPr>
    </w:p>
    <w:p w:rsidR="00827869" w:rsidRPr="00460526" w:rsidRDefault="00827869" w:rsidP="006905E8">
      <w:pPr>
        <w:ind w:left="360"/>
        <w:jc w:val="both"/>
      </w:pPr>
    </w:p>
    <w:p w:rsidR="00827869" w:rsidRPr="00460526" w:rsidRDefault="00827869" w:rsidP="009F563D">
      <w:pPr>
        <w:pStyle w:val="11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526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460526">
        <w:rPr>
          <w:rFonts w:ascii="Times New Roman" w:hAnsi="Times New Roman" w:cs="Times New Roman"/>
          <w:sz w:val="24"/>
          <w:szCs w:val="24"/>
        </w:rPr>
        <w:tab/>
      </w:r>
      <w:r w:rsidRPr="00460526">
        <w:rPr>
          <w:rFonts w:ascii="Times New Roman" w:hAnsi="Times New Roman" w:cs="Times New Roman"/>
          <w:sz w:val="24"/>
          <w:szCs w:val="24"/>
        </w:rPr>
        <w:tab/>
      </w:r>
      <w:r w:rsidRPr="00460526">
        <w:rPr>
          <w:rFonts w:ascii="Times New Roman" w:hAnsi="Times New Roman" w:cs="Times New Roman"/>
          <w:sz w:val="24"/>
          <w:szCs w:val="24"/>
        </w:rPr>
        <w:tab/>
      </w:r>
      <w:r w:rsidRPr="00460526">
        <w:rPr>
          <w:rFonts w:ascii="Times New Roman" w:hAnsi="Times New Roman" w:cs="Times New Roman"/>
          <w:sz w:val="24"/>
          <w:szCs w:val="24"/>
        </w:rPr>
        <w:tab/>
      </w:r>
      <w:r w:rsidRPr="00460526">
        <w:rPr>
          <w:rFonts w:ascii="Times New Roman" w:hAnsi="Times New Roman" w:cs="Times New Roman"/>
          <w:sz w:val="24"/>
          <w:szCs w:val="24"/>
        </w:rPr>
        <w:tab/>
      </w:r>
      <w:r w:rsidRPr="00460526">
        <w:rPr>
          <w:rFonts w:ascii="Times New Roman" w:hAnsi="Times New Roman" w:cs="Times New Roman"/>
          <w:sz w:val="24"/>
          <w:szCs w:val="24"/>
        </w:rPr>
        <w:tab/>
      </w:r>
      <w:r w:rsidRPr="00460526">
        <w:rPr>
          <w:rFonts w:ascii="Times New Roman" w:hAnsi="Times New Roman" w:cs="Times New Roman"/>
          <w:sz w:val="24"/>
          <w:szCs w:val="24"/>
        </w:rPr>
        <w:tab/>
      </w:r>
      <w:r w:rsidRPr="00460526">
        <w:rPr>
          <w:rFonts w:ascii="Times New Roman" w:hAnsi="Times New Roman" w:cs="Times New Roman"/>
          <w:sz w:val="24"/>
          <w:szCs w:val="24"/>
        </w:rPr>
        <w:tab/>
      </w:r>
      <w:r w:rsidR="009F563D" w:rsidRPr="009F56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0526">
        <w:rPr>
          <w:rFonts w:ascii="Times New Roman" w:hAnsi="Times New Roman" w:cs="Times New Roman"/>
          <w:sz w:val="24"/>
          <w:szCs w:val="24"/>
        </w:rPr>
        <w:t>С.К.Гревцева</w:t>
      </w:r>
      <w:proofErr w:type="spellEnd"/>
    </w:p>
    <w:p w:rsidR="00827869" w:rsidRDefault="00827869" w:rsidP="006905E8">
      <w:pPr>
        <w:suppressAutoHyphens/>
        <w:ind w:left="5040"/>
        <w:jc w:val="right"/>
      </w:pPr>
    </w:p>
    <w:p w:rsidR="00827869" w:rsidRDefault="00827869" w:rsidP="006905E8">
      <w:pPr>
        <w:suppressAutoHyphens/>
        <w:ind w:left="5040"/>
        <w:jc w:val="right"/>
      </w:pPr>
    </w:p>
    <w:p w:rsidR="00827869" w:rsidRDefault="00827869" w:rsidP="006905E8">
      <w:pPr>
        <w:suppressAutoHyphens/>
        <w:ind w:left="5040"/>
        <w:jc w:val="right"/>
      </w:pPr>
    </w:p>
    <w:p w:rsidR="00827869" w:rsidRDefault="00827869" w:rsidP="006905E8">
      <w:pPr>
        <w:suppressAutoHyphens/>
        <w:ind w:left="5040"/>
        <w:jc w:val="right"/>
      </w:pPr>
    </w:p>
    <w:p w:rsidR="00827869" w:rsidRDefault="00827869" w:rsidP="006905E8">
      <w:pPr>
        <w:suppressAutoHyphens/>
        <w:ind w:left="5040"/>
        <w:jc w:val="right"/>
      </w:pPr>
    </w:p>
    <w:p w:rsidR="00827869" w:rsidRDefault="00827869" w:rsidP="006905E8">
      <w:pPr>
        <w:suppressAutoHyphens/>
        <w:ind w:left="5040"/>
        <w:jc w:val="right"/>
      </w:pPr>
    </w:p>
    <w:p w:rsidR="00827869" w:rsidRDefault="00827869" w:rsidP="006905E8">
      <w:pPr>
        <w:suppressAutoHyphens/>
        <w:ind w:left="5040"/>
        <w:jc w:val="right"/>
      </w:pPr>
    </w:p>
    <w:p w:rsidR="00827869" w:rsidRDefault="00827869" w:rsidP="006905E8">
      <w:pPr>
        <w:suppressAutoHyphens/>
        <w:ind w:left="5040"/>
        <w:jc w:val="right"/>
      </w:pPr>
    </w:p>
    <w:p w:rsidR="00827869" w:rsidRPr="006905E8" w:rsidRDefault="00827869" w:rsidP="006905E8">
      <w:pPr>
        <w:suppressAutoHyphens/>
        <w:ind w:left="5040"/>
        <w:jc w:val="right"/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  <w:r w:rsidRPr="0038548C">
        <w:t>Приложение 1</w:t>
      </w:r>
    </w:p>
    <w:p w:rsidR="00871DBD" w:rsidRPr="006905E8" w:rsidRDefault="00871DBD" w:rsidP="00871DBD">
      <w:pPr>
        <w:suppressAutoHyphens/>
        <w:ind w:left="5040"/>
        <w:jc w:val="right"/>
      </w:pPr>
      <w:r>
        <w:rPr>
          <w:sz w:val="22"/>
          <w:szCs w:val="22"/>
        </w:rPr>
        <w:tab/>
      </w:r>
    </w:p>
    <w:p w:rsidR="00871DBD" w:rsidRPr="0038548C" w:rsidRDefault="00871DBD" w:rsidP="00871DBD">
      <w:pPr>
        <w:suppressAutoHyphens/>
        <w:ind w:firstLine="6946"/>
      </w:pPr>
      <w:r w:rsidRPr="0038548C">
        <w:t>Утверждено</w:t>
      </w:r>
    </w:p>
    <w:p w:rsidR="00871DBD" w:rsidRPr="0038548C" w:rsidRDefault="00871DBD" w:rsidP="00871DBD">
      <w:pPr>
        <w:suppressAutoHyphens/>
        <w:ind w:firstLine="6946"/>
      </w:pPr>
      <w:r w:rsidRPr="0038548C">
        <w:t>Постановлением  Местной Администрации</w:t>
      </w:r>
    </w:p>
    <w:p w:rsidR="00871DBD" w:rsidRPr="0038548C" w:rsidRDefault="00871DBD" w:rsidP="00871DBD">
      <w:pPr>
        <w:suppressAutoHyphens/>
        <w:ind w:firstLine="6946"/>
      </w:pPr>
      <w:r w:rsidRPr="0038548C">
        <w:t xml:space="preserve">МО </w:t>
      </w:r>
      <w:proofErr w:type="spellStart"/>
      <w:proofErr w:type="gramStart"/>
      <w:r w:rsidRPr="0038548C">
        <w:t>МО</w:t>
      </w:r>
      <w:proofErr w:type="spellEnd"/>
      <w:proofErr w:type="gramEnd"/>
      <w:r w:rsidRPr="0038548C">
        <w:t xml:space="preserve"> </w:t>
      </w:r>
      <w:proofErr w:type="spellStart"/>
      <w:r w:rsidRPr="0038548C">
        <w:t>Юнтолово</w:t>
      </w:r>
      <w:proofErr w:type="spellEnd"/>
    </w:p>
    <w:p w:rsidR="00871DBD" w:rsidRPr="006635D2" w:rsidRDefault="00871DBD" w:rsidP="00871DBD">
      <w:pPr>
        <w:ind w:right="567" w:firstLine="6946"/>
      </w:pPr>
      <w:r>
        <w:t>от 31.10.</w:t>
      </w:r>
      <w:r w:rsidRPr="008B3BFF">
        <w:t xml:space="preserve">2014 </w:t>
      </w:r>
      <w:r w:rsidRPr="0043622D">
        <w:t xml:space="preserve">года №  </w:t>
      </w:r>
      <w:r>
        <w:t>01-18/53</w:t>
      </w:r>
    </w:p>
    <w:p w:rsidR="00871DBD" w:rsidRDefault="00871DBD" w:rsidP="00871DBD">
      <w:pPr>
        <w:ind w:right="567" w:firstLine="6946"/>
      </w:pPr>
      <w:r>
        <w:t xml:space="preserve">с изменениями: </w:t>
      </w:r>
    </w:p>
    <w:p w:rsidR="00871DBD" w:rsidRPr="006635D2" w:rsidRDefault="00871DBD" w:rsidP="00871DBD">
      <w:pPr>
        <w:ind w:right="567" w:firstLine="6946"/>
      </w:pPr>
      <w:r>
        <w:t xml:space="preserve">от  </w:t>
      </w:r>
      <w:r w:rsidRPr="006635D2">
        <w:t>23</w:t>
      </w:r>
      <w:r>
        <w:t xml:space="preserve"> декабря 2014 года № 01-18/ 67    </w:t>
      </w:r>
    </w:p>
    <w:p w:rsidR="00871DBD" w:rsidRPr="006905E8" w:rsidRDefault="00871DBD" w:rsidP="00871DBD">
      <w:pPr>
        <w:tabs>
          <w:tab w:val="left" w:pos="2325"/>
        </w:tabs>
        <w:suppressAutoHyphens/>
        <w:rPr>
          <w:b/>
          <w:bCs/>
          <w:sz w:val="22"/>
          <w:szCs w:val="22"/>
        </w:rPr>
      </w:pPr>
    </w:p>
    <w:p w:rsidR="00871DBD" w:rsidRPr="006905E8" w:rsidRDefault="00871DBD" w:rsidP="00871DBD">
      <w:pPr>
        <w:tabs>
          <w:tab w:val="left" w:pos="2325"/>
        </w:tabs>
        <w:suppressAutoHyphens/>
        <w:jc w:val="both"/>
        <w:rPr>
          <w:b/>
          <w:bCs/>
          <w:sz w:val="22"/>
          <w:szCs w:val="22"/>
        </w:rPr>
      </w:pPr>
    </w:p>
    <w:p w:rsidR="00871DBD" w:rsidRPr="00C7741B" w:rsidRDefault="00871DBD" w:rsidP="00871DBD">
      <w:pPr>
        <w:tabs>
          <w:tab w:val="left" w:pos="2325"/>
        </w:tabs>
        <w:suppressAutoHyphens/>
        <w:jc w:val="center"/>
        <w:rPr>
          <w:b/>
          <w:bCs/>
          <w:sz w:val="24"/>
          <w:szCs w:val="24"/>
        </w:rPr>
      </w:pPr>
      <w:r w:rsidRPr="00C7741B">
        <w:rPr>
          <w:b/>
          <w:bCs/>
          <w:sz w:val="24"/>
          <w:szCs w:val="24"/>
        </w:rPr>
        <w:t>ВЕДОМСТВЕННАЯ ЦЕЛЕВАЯ  ПРОГРАММА</w:t>
      </w:r>
    </w:p>
    <w:p w:rsidR="00871DBD" w:rsidRPr="00C7741B" w:rsidRDefault="00871DBD" w:rsidP="00871DBD">
      <w:pPr>
        <w:tabs>
          <w:tab w:val="left" w:pos="2325"/>
        </w:tabs>
        <w:suppressAutoHyphens/>
        <w:jc w:val="center"/>
        <w:rPr>
          <w:b/>
          <w:bCs/>
          <w:sz w:val="24"/>
          <w:szCs w:val="24"/>
        </w:rPr>
      </w:pPr>
      <w:r w:rsidRPr="00C7741B">
        <w:rPr>
          <w:b/>
          <w:bCs/>
          <w:sz w:val="24"/>
          <w:szCs w:val="24"/>
        </w:rPr>
        <w:t xml:space="preserve">по информационному обеспечению населения МО </w:t>
      </w:r>
      <w:proofErr w:type="spellStart"/>
      <w:proofErr w:type="gramStart"/>
      <w:r w:rsidRPr="00C7741B">
        <w:rPr>
          <w:b/>
          <w:bCs/>
          <w:sz w:val="24"/>
          <w:szCs w:val="24"/>
        </w:rPr>
        <w:t>МО</w:t>
      </w:r>
      <w:proofErr w:type="spellEnd"/>
      <w:proofErr w:type="gramEnd"/>
      <w:r w:rsidRPr="00C7741B">
        <w:rPr>
          <w:b/>
          <w:bCs/>
          <w:sz w:val="24"/>
          <w:szCs w:val="24"/>
        </w:rPr>
        <w:t xml:space="preserve"> </w:t>
      </w:r>
      <w:proofErr w:type="spellStart"/>
      <w:r w:rsidRPr="00C7741B">
        <w:rPr>
          <w:b/>
          <w:bCs/>
          <w:sz w:val="24"/>
          <w:szCs w:val="24"/>
        </w:rPr>
        <w:t>Юнтолово</w:t>
      </w:r>
      <w:proofErr w:type="spellEnd"/>
      <w:r w:rsidRPr="00C7741B">
        <w:rPr>
          <w:b/>
          <w:bCs/>
          <w:sz w:val="24"/>
          <w:szCs w:val="24"/>
        </w:rPr>
        <w:t xml:space="preserve"> на 201</w:t>
      </w:r>
      <w:r w:rsidRPr="000B4CEA">
        <w:rPr>
          <w:b/>
          <w:bCs/>
          <w:sz w:val="24"/>
          <w:szCs w:val="24"/>
        </w:rPr>
        <w:t>5</w:t>
      </w:r>
      <w:r w:rsidRPr="00C7741B">
        <w:rPr>
          <w:b/>
          <w:bCs/>
          <w:sz w:val="24"/>
          <w:szCs w:val="24"/>
        </w:rPr>
        <w:t xml:space="preserve"> год</w:t>
      </w:r>
    </w:p>
    <w:p w:rsidR="00871DBD" w:rsidRPr="006905E8" w:rsidRDefault="00871DBD" w:rsidP="00871DBD">
      <w:pPr>
        <w:tabs>
          <w:tab w:val="left" w:pos="2325"/>
        </w:tabs>
        <w:suppressAutoHyphens/>
        <w:jc w:val="center"/>
        <w:rPr>
          <w:b/>
          <w:bCs/>
          <w:sz w:val="22"/>
          <w:szCs w:val="22"/>
        </w:rPr>
      </w:pPr>
    </w:p>
    <w:p w:rsidR="00871DBD" w:rsidRPr="006905E8" w:rsidRDefault="00871DBD" w:rsidP="00871DBD">
      <w:pPr>
        <w:tabs>
          <w:tab w:val="left" w:pos="2325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905E8">
        <w:rPr>
          <w:b/>
          <w:bCs/>
          <w:sz w:val="28"/>
          <w:szCs w:val="28"/>
        </w:rPr>
        <w:t>Паспорт программы</w:t>
      </w:r>
    </w:p>
    <w:p w:rsidR="00871DBD" w:rsidRDefault="00871DBD" w:rsidP="00871DB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Наименование</w:t>
      </w:r>
      <w:r>
        <w:rPr>
          <w:b/>
          <w:bCs/>
          <w:sz w:val="24"/>
          <w:szCs w:val="24"/>
        </w:rPr>
        <w:t xml:space="preserve"> программы</w:t>
      </w:r>
      <w:r w:rsidRPr="006905E8">
        <w:rPr>
          <w:b/>
          <w:bCs/>
          <w:sz w:val="24"/>
          <w:szCs w:val="24"/>
        </w:rPr>
        <w:t>:</w:t>
      </w:r>
    </w:p>
    <w:p w:rsidR="00871DBD" w:rsidRDefault="00871DBD" w:rsidP="00871DB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Ведомственная целевая  программа по информационному обеспечению населения МО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 xml:space="preserve"> на 201</w:t>
      </w:r>
      <w:r w:rsidRPr="000B4CEA">
        <w:rPr>
          <w:sz w:val="24"/>
          <w:szCs w:val="24"/>
        </w:rPr>
        <w:t>5</w:t>
      </w:r>
      <w:r w:rsidRPr="006905E8">
        <w:rPr>
          <w:sz w:val="24"/>
          <w:szCs w:val="24"/>
        </w:rPr>
        <w:t xml:space="preserve"> год</w:t>
      </w:r>
    </w:p>
    <w:p w:rsidR="00871DBD" w:rsidRDefault="00871DBD" w:rsidP="00871DB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Правовые основания</w:t>
      </w:r>
      <w:r w:rsidRPr="006905E8">
        <w:rPr>
          <w:b/>
          <w:bCs/>
          <w:sz w:val="24"/>
          <w:szCs w:val="24"/>
        </w:rPr>
        <w:t xml:space="preserve"> для разработки программы:</w:t>
      </w:r>
    </w:p>
    <w:p w:rsidR="00871DBD" w:rsidRDefault="00871DBD" w:rsidP="00871DB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Устав МО </w:t>
      </w:r>
      <w:proofErr w:type="spellStart"/>
      <w:proofErr w:type="gramStart"/>
      <w:r w:rsidRPr="006905E8">
        <w:rPr>
          <w:sz w:val="24"/>
          <w:szCs w:val="24"/>
        </w:rPr>
        <w:t>МО</w:t>
      </w:r>
      <w:proofErr w:type="spellEnd"/>
      <w:proofErr w:type="gramEnd"/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>; Федеральный закон от 06 октября 2003 года № 131-ФЗ «Об общих принципах организации местного самоуправления в Российской Федерации»;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871DBD" w:rsidRDefault="00871DBD" w:rsidP="00871DB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Заказчик программы:</w:t>
      </w:r>
    </w:p>
    <w:p w:rsidR="00871DBD" w:rsidRDefault="00871DBD" w:rsidP="00871DB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6905E8">
        <w:rPr>
          <w:sz w:val="24"/>
          <w:szCs w:val="24"/>
        </w:rPr>
        <w:t>Юнтолово</w:t>
      </w:r>
      <w:proofErr w:type="spellEnd"/>
    </w:p>
    <w:p w:rsidR="00871DBD" w:rsidRDefault="00871DBD" w:rsidP="00871DB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Исполнитель программы:</w:t>
      </w:r>
    </w:p>
    <w:p w:rsidR="00871DBD" w:rsidRDefault="00871DBD" w:rsidP="00871DB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6905E8">
        <w:rPr>
          <w:sz w:val="24"/>
          <w:szCs w:val="24"/>
        </w:rPr>
        <w:t>Юнтолово</w:t>
      </w:r>
      <w:proofErr w:type="spellEnd"/>
    </w:p>
    <w:p w:rsidR="00871DBD" w:rsidRPr="00F3352D" w:rsidRDefault="00871DBD" w:rsidP="00871DB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Срок реализации</w:t>
      </w:r>
      <w:r>
        <w:rPr>
          <w:b/>
          <w:bCs/>
          <w:sz w:val="24"/>
          <w:szCs w:val="24"/>
        </w:rPr>
        <w:t xml:space="preserve"> программы</w:t>
      </w:r>
      <w:r w:rsidRPr="006905E8">
        <w:rPr>
          <w:b/>
          <w:bCs/>
          <w:sz w:val="24"/>
          <w:szCs w:val="24"/>
        </w:rPr>
        <w:t xml:space="preserve">: </w:t>
      </w:r>
      <w:r w:rsidRPr="006905E8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5</w:t>
      </w:r>
      <w:r w:rsidRPr="006905E8">
        <w:rPr>
          <w:sz w:val="24"/>
          <w:szCs w:val="24"/>
        </w:rPr>
        <w:t xml:space="preserve"> год</w:t>
      </w:r>
    </w:p>
    <w:p w:rsidR="00871DBD" w:rsidRDefault="00871DBD" w:rsidP="00871DB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Основные ц</w:t>
      </w:r>
      <w:r w:rsidRPr="006905E8">
        <w:rPr>
          <w:b/>
          <w:bCs/>
          <w:sz w:val="24"/>
          <w:szCs w:val="24"/>
        </w:rPr>
        <w:t>ели программы:</w:t>
      </w:r>
    </w:p>
    <w:p w:rsidR="00871DBD" w:rsidRPr="006905E8" w:rsidRDefault="00871DBD" w:rsidP="00871DB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Повышение информационной открытости и гласности работы органов местного самоуправления для обеспечения продуктивного диалога с местным сообществом;</w:t>
      </w:r>
    </w:p>
    <w:p w:rsidR="00871DBD" w:rsidRPr="006905E8" w:rsidRDefault="00871DBD" w:rsidP="00871DB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Обеспечение реализации требований законодательства Российской Федерации по своевременному опубликованию в средствах массовой </w:t>
      </w:r>
      <w:proofErr w:type="gramStart"/>
      <w:r w:rsidRPr="006905E8">
        <w:rPr>
          <w:sz w:val="24"/>
          <w:szCs w:val="24"/>
        </w:rPr>
        <w:t>информации официальных документов органов местного самоуправления муниципального образования</w:t>
      </w:r>
      <w:proofErr w:type="gramEnd"/>
      <w:r w:rsidRPr="006905E8">
        <w:rPr>
          <w:sz w:val="24"/>
          <w:szCs w:val="24"/>
        </w:rPr>
        <w:t xml:space="preserve">; </w:t>
      </w:r>
    </w:p>
    <w:p w:rsidR="00871DBD" w:rsidRPr="006905E8" w:rsidRDefault="00871DBD" w:rsidP="00871DB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Обеспечение размещения официальных документов органов местного самоуправления в информационно-правовых базах данных; </w:t>
      </w:r>
    </w:p>
    <w:p w:rsidR="00871DBD" w:rsidRPr="006905E8" w:rsidRDefault="00871DBD" w:rsidP="00871DB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Получение жителями округа необходимой социально-значимой и справочной информации в т.ч. предоставленной федеральными и городскими структурами (прокуратура, УВД, военный комиссариат, УПФР по СПб, налоговые органы и др.);</w:t>
      </w:r>
    </w:p>
    <w:p w:rsidR="00871DBD" w:rsidRPr="00F3352D" w:rsidRDefault="00871DBD" w:rsidP="00871DB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Привлечение широких масс населения к участию в мероприятиях, проводимых органами местного самоуправления.</w:t>
      </w:r>
    </w:p>
    <w:p w:rsidR="00871DBD" w:rsidRDefault="00871DBD" w:rsidP="00871DB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Ожидаемые конечные</w:t>
      </w:r>
      <w:r w:rsidRPr="006905E8">
        <w:rPr>
          <w:b/>
          <w:bCs/>
          <w:sz w:val="24"/>
          <w:szCs w:val="24"/>
        </w:rPr>
        <w:t xml:space="preserve"> результат</w:t>
      </w:r>
      <w:r>
        <w:rPr>
          <w:b/>
          <w:bCs/>
          <w:sz w:val="24"/>
          <w:szCs w:val="24"/>
        </w:rPr>
        <w:t>ы реализации программы</w:t>
      </w:r>
      <w:r w:rsidRPr="006905E8">
        <w:rPr>
          <w:b/>
          <w:bCs/>
          <w:sz w:val="24"/>
          <w:szCs w:val="24"/>
        </w:rPr>
        <w:t>:</w:t>
      </w:r>
    </w:p>
    <w:p w:rsidR="00871DBD" w:rsidRDefault="00871DBD" w:rsidP="00871DB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>Привлечение общественного интереса к деятельности органов местного самоуправления и укрепление атмосферы доверия граждан к местному самоуправлению</w:t>
      </w:r>
    </w:p>
    <w:p w:rsidR="00871DBD" w:rsidRPr="006905E8" w:rsidRDefault="00871DBD" w:rsidP="00871DB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Объем финансирования программы:</w:t>
      </w:r>
    </w:p>
    <w:p w:rsidR="00871DBD" w:rsidRPr="007F5563" w:rsidRDefault="00871DBD" w:rsidP="00871DBD">
      <w:p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5E8">
        <w:rPr>
          <w:sz w:val="24"/>
          <w:szCs w:val="24"/>
        </w:rPr>
        <w:t xml:space="preserve">Составляет </w:t>
      </w:r>
      <w:r w:rsidRPr="000B4CEA">
        <w:rPr>
          <w:sz w:val="24"/>
          <w:szCs w:val="24"/>
        </w:rPr>
        <w:t>422 200</w:t>
      </w:r>
      <w:r w:rsidRPr="006905E8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четыреста двадцать две тысячи двести) рублей</w:t>
      </w:r>
    </w:p>
    <w:p w:rsidR="00871DBD" w:rsidRPr="00F3352D" w:rsidRDefault="00871DBD" w:rsidP="00871DBD">
      <w:pPr>
        <w:suppressAutoHyphens/>
        <w:jc w:val="center"/>
        <w:rPr>
          <w:b/>
          <w:bCs/>
          <w:sz w:val="28"/>
          <w:szCs w:val="28"/>
        </w:rPr>
      </w:pPr>
      <w:r w:rsidRPr="006905E8">
        <w:rPr>
          <w:sz w:val="22"/>
          <w:szCs w:val="22"/>
        </w:rPr>
        <w:br w:type="page"/>
      </w:r>
      <w:r w:rsidRPr="00F3352D">
        <w:rPr>
          <w:b/>
          <w:bCs/>
          <w:sz w:val="28"/>
          <w:szCs w:val="28"/>
        </w:rPr>
        <w:lastRenderedPageBreak/>
        <w:t>2. План реализации программы</w:t>
      </w:r>
    </w:p>
    <w:p w:rsidR="00871DBD" w:rsidRDefault="00871DBD" w:rsidP="00871DBD">
      <w:pPr>
        <w:suppressAutoHyphens/>
        <w:jc w:val="both"/>
        <w:rPr>
          <w:b/>
          <w:bCs/>
          <w:sz w:val="22"/>
          <w:szCs w:val="22"/>
        </w:rPr>
      </w:pPr>
    </w:p>
    <w:p w:rsidR="00871DBD" w:rsidRDefault="00871DBD" w:rsidP="00871DBD">
      <w:pPr>
        <w:suppressAutoHyphens/>
        <w:jc w:val="both"/>
        <w:rPr>
          <w:b/>
          <w:bCs/>
          <w:sz w:val="22"/>
          <w:szCs w:val="22"/>
        </w:rPr>
      </w:pPr>
    </w:p>
    <w:p w:rsidR="00871DBD" w:rsidRPr="00A21A29" w:rsidRDefault="00871DBD" w:rsidP="00871DBD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A21A29">
        <w:rPr>
          <w:b/>
          <w:bCs/>
          <w:sz w:val="24"/>
          <w:szCs w:val="24"/>
        </w:rPr>
        <w:t>Перечь мероприятий ведомственной целевой программы</w:t>
      </w:r>
      <w:r>
        <w:rPr>
          <w:b/>
          <w:bCs/>
          <w:sz w:val="24"/>
          <w:szCs w:val="24"/>
        </w:rPr>
        <w:t xml:space="preserve"> по информационному </w:t>
      </w:r>
      <w:r w:rsidRPr="00421F5D">
        <w:rPr>
          <w:b/>
          <w:bCs/>
          <w:sz w:val="24"/>
          <w:szCs w:val="24"/>
        </w:rPr>
        <w:t xml:space="preserve">обеспечению населения </w:t>
      </w:r>
      <w:r>
        <w:rPr>
          <w:b/>
          <w:bCs/>
          <w:sz w:val="24"/>
          <w:szCs w:val="24"/>
        </w:rPr>
        <w:t xml:space="preserve">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 w:rsidRPr="00421F5D">
        <w:rPr>
          <w:b/>
          <w:bCs/>
          <w:sz w:val="24"/>
          <w:szCs w:val="24"/>
        </w:rPr>
        <w:t xml:space="preserve"> </w:t>
      </w:r>
      <w:proofErr w:type="spellStart"/>
      <w:r w:rsidRPr="00421F5D"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</w:t>
      </w:r>
      <w:r w:rsidRPr="00421F5D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5</w:t>
      </w:r>
      <w:r w:rsidRPr="00421F5D">
        <w:rPr>
          <w:b/>
          <w:bCs/>
          <w:sz w:val="24"/>
          <w:szCs w:val="24"/>
        </w:rPr>
        <w:t xml:space="preserve"> год</w:t>
      </w:r>
    </w:p>
    <w:p w:rsidR="00871DBD" w:rsidRDefault="00871DBD" w:rsidP="00871DBD">
      <w:pPr>
        <w:suppressAutoHyphens/>
        <w:jc w:val="both"/>
        <w:rPr>
          <w:sz w:val="24"/>
          <w:szCs w:val="24"/>
        </w:rPr>
      </w:pPr>
    </w:p>
    <w:tbl>
      <w:tblPr>
        <w:tblW w:w="10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242"/>
        <w:gridCol w:w="1274"/>
        <w:gridCol w:w="2665"/>
        <w:gridCol w:w="1418"/>
      </w:tblGrid>
      <w:tr w:rsidR="00871DBD" w:rsidRPr="00AC1DCE" w:rsidTr="00E669F3">
        <w:tc>
          <w:tcPr>
            <w:tcW w:w="567" w:type="dxa"/>
          </w:tcPr>
          <w:p w:rsidR="00871DBD" w:rsidRPr="000B4CEA" w:rsidRDefault="00871DBD" w:rsidP="00E669F3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№</w:t>
            </w:r>
          </w:p>
          <w:p w:rsidR="00871DBD" w:rsidRPr="000B4CEA" w:rsidRDefault="00871DBD" w:rsidP="00E669F3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B4C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4CEA">
              <w:rPr>
                <w:sz w:val="22"/>
                <w:szCs w:val="22"/>
              </w:rPr>
              <w:t>/</w:t>
            </w:r>
            <w:proofErr w:type="spellStart"/>
            <w:r w:rsidRPr="000B4C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871DBD" w:rsidRPr="000B4CEA" w:rsidRDefault="00871DBD" w:rsidP="00E669F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871DBD" w:rsidRPr="000B4CEA" w:rsidRDefault="00871DBD" w:rsidP="00E669F3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Наименование  мероприятий</w:t>
            </w:r>
          </w:p>
          <w:p w:rsidR="00871DBD" w:rsidRPr="000B4CEA" w:rsidRDefault="00871DBD" w:rsidP="00E669F3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871DBD" w:rsidRPr="000B4CEA" w:rsidRDefault="00871DBD" w:rsidP="00E669F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871DBD" w:rsidRPr="000B4CEA" w:rsidRDefault="00871DBD" w:rsidP="00E669F3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Время</w:t>
            </w:r>
          </w:p>
          <w:p w:rsidR="00871DBD" w:rsidRPr="008B7A4D" w:rsidRDefault="00871DBD" w:rsidP="00E669F3">
            <w:pPr>
              <w:suppressAutoHyphens/>
              <w:jc w:val="center"/>
              <w:rPr>
                <w:spacing w:val="-6"/>
                <w:sz w:val="22"/>
                <w:szCs w:val="22"/>
              </w:rPr>
            </w:pPr>
            <w:r w:rsidRPr="008B7A4D">
              <w:rPr>
                <w:spacing w:val="-6"/>
                <w:sz w:val="22"/>
                <w:szCs w:val="22"/>
              </w:rPr>
              <w:t>проведения</w:t>
            </w:r>
          </w:p>
        </w:tc>
        <w:tc>
          <w:tcPr>
            <w:tcW w:w="1274" w:type="dxa"/>
          </w:tcPr>
          <w:p w:rsidR="00871DBD" w:rsidRPr="000B4CEA" w:rsidRDefault="00871DBD" w:rsidP="00E669F3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Сумма</w:t>
            </w:r>
          </w:p>
          <w:p w:rsidR="00871DBD" w:rsidRPr="000B4CEA" w:rsidRDefault="00871DBD" w:rsidP="00E669F3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softHyphen/>
            </w:r>
            <w:r w:rsidRPr="000B4CEA">
              <w:rPr>
                <w:sz w:val="22"/>
                <w:szCs w:val="22"/>
              </w:rPr>
              <w:t>рования</w:t>
            </w:r>
          </w:p>
          <w:p w:rsidR="00871DBD" w:rsidRPr="000B4CEA" w:rsidRDefault="00871DBD" w:rsidP="00E669F3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(тыс</w:t>
            </w:r>
            <w:proofErr w:type="gramStart"/>
            <w:r w:rsidRPr="000B4CEA">
              <w:rPr>
                <w:sz w:val="22"/>
                <w:szCs w:val="22"/>
              </w:rPr>
              <w:t>.р</w:t>
            </w:r>
            <w:proofErr w:type="gramEnd"/>
            <w:r w:rsidRPr="000B4CEA">
              <w:rPr>
                <w:sz w:val="22"/>
                <w:szCs w:val="22"/>
              </w:rPr>
              <w:t>уб.)</w:t>
            </w:r>
          </w:p>
          <w:p w:rsidR="00871DBD" w:rsidRPr="000B4CEA" w:rsidRDefault="00871DBD" w:rsidP="00E66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871DBD" w:rsidRPr="000B4CEA" w:rsidRDefault="00871DBD" w:rsidP="00E669F3">
            <w:pPr>
              <w:jc w:val="center"/>
              <w:rPr>
                <w:sz w:val="22"/>
                <w:szCs w:val="22"/>
              </w:rPr>
            </w:pPr>
          </w:p>
          <w:p w:rsidR="00871DBD" w:rsidRPr="000B4CEA" w:rsidRDefault="00871DBD" w:rsidP="00E669F3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Код </w:t>
            </w:r>
            <w:proofErr w:type="gramStart"/>
            <w:r w:rsidRPr="000B4CEA">
              <w:rPr>
                <w:sz w:val="22"/>
                <w:szCs w:val="22"/>
              </w:rPr>
              <w:t>бюджетной</w:t>
            </w:r>
            <w:proofErr w:type="gramEnd"/>
          </w:p>
          <w:p w:rsidR="00871DBD" w:rsidRPr="000B4CEA" w:rsidRDefault="00871DBD" w:rsidP="00E669F3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418" w:type="dxa"/>
          </w:tcPr>
          <w:p w:rsidR="00871DBD" w:rsidRDefault="00871DBD" w:rsidP="00E669F3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Ожидаемый результат в натураль</w:t>
            </w:r>
            <w:r>
              <w:rPr>
                <w:sz w:val="22"/>
                <w:szCs w:val="22"/>
              </w:rPr>
              <w:softHyphen/>
            </w:r>
            <w:r w:rsidRPr="000B4CEA">
              <w:rPr>
                <w:sz w:val="22"/>
                <w:szCs w:val="22"/>
              </w:rPr>
              <w:t>ных показа</w:t>
            </w:r>
            <w:r>
              <w:rPr>
                <w:sz w:val="22"/>
                <w:szCs w:val="22"/>
              </w:rPr>
              <w:softHyphen/>
              <w:t>телях</w:t>
            </w:r>
          </w:p>
          <w:p w:rsidR="00871DBD" w:rsidRPr="000B4CEA" w:rsidRDefault="00871DBD" w:rsidP="00E669F3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(шт., экз.)</w:t>
            </w:r>
          </w:p>
        </w:tc>
      </w:tr>
      <w:tr w:rsidR="00871DBD" w:rsidRPr="001B599E" w:rsidTr="00E669F3">
        <w:tc>
          <w:tcPr>
            <w:tcW w:w="567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Опубликование муниципальных правовых актов, иной информации в СМИ</w:t>
            </w:r>
          </w:p>
        </w:tc>
        <w:tc>
          <w:tcPr>
            <w:tcW w:w="1242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4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B4CEA">
              <w:rPr>
                <w:b/>
                <w:bCs/>
                <w:sz w:val="22"/>
                <w:szCs w:val="22"/>
                <w:lang w:val="en-US"/>
              </w:rPr>
              <w:t>396,2</w:t>
            </w:r>
          </w:p>
        </w:tc>
        <w:tc>
          <w:tcPr>
            <w:tcW w:w="2665" w:type="dxa"/>
            <w:vAlign w:val="center"/>
          </w:tcPr>
          <w:p w:rsidR="00871DBD" w:rsidRPr="000B4CEA" w:rsidRDefault="00871DBD" w:rsidP="00E669F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969 1202 </w:t>
            </w:r>
            <w:r>
              <w:rPr>
                <w:sz w:val="22"/>
                <w:szCs w:val="22"/>
              </w:rPr>
              <w:t>4570250</w:t>
            </w:r>
            <w:r w:rsidRPr="000B4CEA">
              <w:rPr>
                <w:sz w:val="22"/>
                <w:szCs w:val="22"/>
              </w:rPr>
              <w:t xml:space="preserve"> 244 226</w:t>
            </w:r>
          </w:p>
        </w:tc>
        <w:tc>
          <w:tcPr>
            <w:tcW w:w="1418" w:type="dxa"/>
            <w:vAlign w:val="center"/>
          </w:tcPr>
          <w:p w:rsidR="00871DBD" w:rsidRPr="000B4CEA" w:rsidRDefault="00871DBD" w:rsidP="00E669F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36 шт., 90000 экз.</w:t>
            </w:r>
          </w:p>
        </w:tc>
      </w:tr>
      <w:tr w:rsidR="00871DBD" w:rsidRPr="001B599E" w:rsidTr="00E669F3">
        <w:trPr>
          <w:trHeight w:val="869"/>
        </w:trPr>
        <w:tc>
          <w:tcPr>
            <w:tcW w:w="567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871DBD" w:rsidRPr="000B4CEA" w:rsidRDefault="00871DBD" w:rsidP="00E669F3">
            <w:pPr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Расходы на обеспечение доступа к информации о деятельности органов местного самоуправления</w:t>
            </w:r>
          </w:p>
        </w:tc>
        <w:tc>
          <w:tcPr>
            <w:tcW w:w="1242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4" w:type="dxa"/>
            <w:vAlign w:val="center"/>
          </w:tcPr>
          <w:p w:rsidR="00871DBD" w:rsidRPr="000B4CEA" w:rsidRDefault="00871DBD" w:rsidP="00E669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71DBD" w:rsidRPr="000B4CEA" w:rsidRDefault="00871DBD" w:rsidP="00E669F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1DBD" w:rsidRPr="000B4CEA" w:rsidRDefault="00871DBD" w:rsidP="00E669F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1DBD" w:rsidRPr="001B599E" w:rsidTr="00E669F3">
        <w:trPr>
          <w:trHeight w:val="394"/>
        </w:trPr>
        <w:tc>
          <w:tcPr>
            <w:tcW w:w="567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2.1.</w:t>
            </w:r>
          </w:p>
        </w:tc>
        <w:tc>
          <w:tcPr>
            <w:tcW w:w="3828" w:type="dxa"/>
            <w:vAlign w:val="center"/>
          </w:tcPr>
          <w:p w:rsidR="00871DBD" w:rsidRPr="000B4CEA" w:rsidRDefault="00871DBD" w:rsidP="00E669F3">
            <w:pPr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Организация работы </w:t>
            </w:r>
            <w:proofErr w:type="spellStart"/>
            <w:r w:rsidRPr="000B4CEA">
              <w:rPr>
                <w:sz w:val="22"/>
                <w:szCs w:val="22"/>
              </w:rPr>
              <w:t>веб-сайта</w:t>
            </w:r>
            <w:proofErr w:type="spellEnd"/>
          </w:p>
        </w:tc>
        <w:tc>
          <w:tcPr>
            <w:tcW w:w="1242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4" w:type="dxa"/>
            <w:vAlign w:val="center"/>
          </w:tcPr>
          <w:p w:rsidR="00871DBD" w:rsidRPr="000B4CEA" w:rsidRDefault="00871DBD" w:rsidP="00E669F3">
            <w:pPr>
              <w:jc w:val="center"/>
              <w:rPr>
                <w:b/>
                <w:bCs/>
                <w:sz w:val="22"/>
                <w:szCs w:val="22"/>
              </w:rPr>
            </w:pPr>
            <w:r w:rsidRPr="000B4CEA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2665" w:type="dxa"/>
            <w:vAlign w:val="center"/>
          </w:tcPr>
          <w:p w:rsidR="00871DBD" w:rsidRPr="000B4CEA" w:rsidRDefault="00871DBD" w:rsidP="00E669F3">
            <w:pPr>
              <w:pStyle w:val="a8"/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969 0113 </w:t>
            </w:r>
            <w:r>
              <w:rPr>
                <w:sz w:val="22"/>
                <w:szCs w:val="22"/>
              </w:rPr>
              <w:t>0920075</w:t>
            </w:r>
            <w:r w:rsidRPr="000B4CEA">
              <w:rPr>
                <w:sz w:val="22"/>
                <w:szCs w:val="22"/>
              </w:rPr>
              <w:t xml:space="preserve"> 24</w:t>
            </w:r>
            <w:r w:rsidRPr="000B4CEA">
              <w:rPr>
                <w:sz w:val="22"/>
                <w:szCs w:val="22"/>
                <w:lang w:val="en-US"/>
              </w:rPr>
              <w:t>2</w:t>
            </w:r>
            <w:r w:rsidRPr="000B4CEA">
              <w:rPr>
                <w:sz w:val="22"/>
                <w:szCs w:val="22"/>
              </w:rPr>
              <w:t xml:space="preserve"> 226</w:t>
            </w:r>
          </w:p>
        </w:tc>
        <w:tc>
          <w:tcPr>
            <w:tcW w:w="1418" w:type="dxa"/>
            <w:vAlign w:val="center"/>
          </w:tcPr>
          <w:p w:rsidR="00871DBD" w:rsidRPr="000B4CEA" w:rsidRDefault="00871DBD" w:rsidP="00E669F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0B4CEA">
              <w:rPr>
                <w:sz w:val="22"/>
                <w:szCs w:val="22"/>
              </w:rPr>
              <w:t>Хостинг</w:t>
            </w:r>
            <w:proofErr w:type="spellEnd"/>
          </w:p>
          <w:p w:rsidR="00871DBD" w:rsidRPr="000B4CEA" w:rsidRDefault="00871DBD" w:rsidP="00E669F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1 раз/год</w:t>
            </w:r>
          </w:p>
        </w:tc>
      </w:tr>
      <w:tr w:rsidR="00871DBD" w:rsidRPr="000A4B17" w:rsidTr="00E669F3">
        <w:trPr>
          <w:trHeight w:val="856"/>
        </w:trPr>
        <w:tc>
          <w:tcPr>
            <w:tcW w:w="567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2.2.</w:t>
            </w:r>
          </w:p>
        </w:tc>
        <w:tc>
          <w:tcPr>
            <w:tcW w:w="3828" w:type="dxa"/>
            <w:vAlign w:val="center"/>
          </w:tcPr>
          <w:p w:rsidR="00871DBD" w:rsidRPr="000B4CEA" w:rsidRDefault="00871DBD" w:rsidP="00E669F3">
            <w:pPr>
              <w:suppressAutoHyphens/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Изготовление информационных материалов для размещения на  стендах муниципального образования</w:t>
            </w:r>
          </w:p>
        </w:tc>
        <w:tc>
          <w:tcPr>
            <w:tcW w:w="1242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4" w:type="dxa"/>
            <w:vAlign w:val="center"/>
          </w:tcPr>
          <w:p w:rsidR="00871DBD" w:rsidRPr="000B4CEA" w:rsidRDefault="00871DBD" w:rsidP="00E669F3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B4CEA">
              <w:rPr>
                <w:b/>
                <w:bCs/>
                <w:sz w:val="22"/>
                <w:szCs w:val="22"/>
                <w:lang w:val="en-US"/>
              </w:rPr>
              <w:t>20,0</w:t>
            </w:r>
          </w:p>
        </w:tc>
        <w:tc>
          <w:tcPr>
            <w:tcW w:w="2665" w:type="dxa"/>
            <w:vAlign w:val="center"/>
          </w:tcPr>
          <w:p w:rsidR="00871DBD" w:rsidRPr="000B4CEA" w:rsidRDefault="00871DBD" w:rsidP="00E669F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969 0113 </w:t>
            </w:r>
            <w:r>
              <w:rPr>
                <w:sz w:val="22"/>
                <w:szCs w:val="22"/>
              </w:rPr>
              <w:t>0920075</w:t>
            </w:r>
            <w:r w:rsidRPr="000B4CEA">
              <w:rPr>
                <w:sz w:val="22"/>
                <w:szCs w:val="22"/>
              </w:rPr>
              <w:t xml:space="preserve"> 244 340</w:t>
            </w:r>
          </w:p>
        </w:tc>
        <w:tc>
          <w:tcPr>
            <w:tcW w:w="1418" w:type="dxa"/>
            <w:vAlign w:val="center"/>
          </w:tcPr>
          <w:p w:rsidR="00871DBD" w:rsidRPr="000B4CEA" w:rsidRDefault="00871DBD" w:rsidP="00E669F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571</w:t>
            </w:r>
            <w:r w:rsidRPr="000B4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шт</w:t>
            </w:r>
            <w:r w:rsidRPr="000B4CEA">
              <w:rPr>
                <w:sz w:val="22"/>
                <w:szCs w:val="22"/>
              </w:rPr>
              <w:t>.</w:t>
            </w:r>
          </w:p>
        </w:tc>
      </w:tr>
      <w:tr w:rsidR="00871DBD" w:rsidRPr="0010195E" w:rsidTr="00E669F3">
        <w:tc>
          <w:tcPr>
            <w:tcW w:w="5637" w:type="dxa"/>
            <w:gridSpan w:val="3"/>
          </w:tcPr>
          <w:p w:rsidR="00871DBD" w:rsidRPr="000B4CEA" w:rsidRDefault="00871DBD" w:rsidP="00E669F3">
            <w:pPr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B4CE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4" w:type="dxa"/>
          </w:tcPr>
          <w:p w:rsidR="00871DBD" w:rsidRPr="000B4CEA" w:rsidRDefault="00871DBD" w:rsidP="00E669F3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B4CEA">
              <w:rPr>
                <w:b/>
                <w:bCs/>
                <w:sz w:val="22"/>
                <w:szCs w:val="22"/>
                <w:lang w:val="en-US"/>
              </w:rPr>
              <w:t>42</w:t>
            </w:r>
            <w:r w:rsidRPr="000B4CEA">
              <w:rPr>
                <w:b/>
                <w:bCs/>
                <w:sz w:val="22"/>
                <w:szCs w:val="22"/>
              </w:rPr>
              <w:t>2</w:t>
            </w:r>
            <w:r w:rsidRPr="000B4CEA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0B4CE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83" w:type="dxa"/>
            <w:gridSpan w:val="2"/>
          </w:tcPr>
          <w:p w:rsidR="00871DBD" w:rsidRPr="000B4CEA" w:rsidRDefault="00871DBD" w:rsidP="00E669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71DBD" w:rsidRPr="00582F50" w:rsidRDefault="00871DBD" w:rsidP="00871DBD">
      <w:pPr>
        <w:rPr>
          <w:sz w:val="24"/>
          <w:szCs w:val="24"/>
        </w:rPr>
      </w:pPr>
    </w:p>
    <w:p w:rsidR="00827869" w:rsidRPr="00582F50" w:rsidRDefault="00827869" w:rsidP="00871DBD">
      <w:pPr>
        <w:suppressAutoHyphens/>
        <w:ind w:left="5040"/>
        <w:jc w:val="right"/>
        <w:rPr>
          <w:sz w:val="24"/>
          <w:szCs w:val="24"/>
        </w:rPr>
      </w:pPr>
    </w:p>
    <w:sectPr w:rsidR="00827869" w:rsidRPr="00582F50" w:rsidSect="008B7A4D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6D5"/>
    <w:multiLevelType w:val="multilevel"/>
    <w:tmpl w:val="60AC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06F79"/>
    <w:multiLevelType w:val="hybridMultilevel"/>
    <w:tmpl w:val="A2F63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D081F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32"/>
        <w:szCs w:val="32"/>
      </w:rPr>
    </w:lvl>
  </w:abstractNum>
  <w:abstractNum w:abstractNumId="3">
    <w:nsid w:val="10536465"/>
    <w:multiLevelType w:val="hybridMultilevel"/>
    <w:tmpl w:val="CC4CF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2F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C67B0"/>
    <w:multiLevelType w:val="multilevel"/>
    <w:tmpl w:val="4E544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136F31"/>
    <w:multiLevelType w:val="hybridMultilevel"/>
    <w:tmpl w:val="F15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CA0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32"/>
        <w:szCs w:val="32"/>
      </w:rPr>
    </w:lvl>
  </w:abstractNum>
  <w:abstractNum w:abstractNumId="7">
    <w:nsid w:val="23787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5C4A18"/>
    <w:multiLevelType w:val="hybridMultilevel"/>
    <w:tmpl w:val="9190B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0">
    <w:nsid w:val="2C8A6D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CC425DC"/>
    <w:multiLevelType w:val="hybridMultilevel"/>
    <w:tmpl w:val="4B08EDFE"/>
    <w:lvl w:ilvl="0" w:tplc="110E9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525D6F"/>
    <w:multiLevelType w:val="hybridMultilevel"/>
    <w:tmpl w:val="1FE6086E"/>
    <w:lvl w:ilvl="0" w:tplc="5EE4D5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B4D11"/>
    <w:multiLevelType w:val="multilevel"/>
    <w:tmpl w:val="9B7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7374F5"/>
    <w:multiLevelType w:val="hybridMultilevel"/>
    <w:tmpl w:val="3F66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D6E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9133F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D4662D4"/>
    <w:multiLevelType w:val="hybridMultilevel"/>
    <w:tmpl w:val="65E8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2247B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20">
    <w:nsid w:val="42BB3E3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73348E"/>
    <w:multiLevelType w:val="hybridMultilevel"/>
    <w:tmpl w:val="E23CB6F6"/>
    <w:lvl w:ilvl="0" w:tplc="C2A02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CD6FA4"/>
    <w:multiLevelType w:val="hybridMultilevel"/>
    <w:tmpl w:val="4CC6C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F70CC"/>
    <w:multiLevelType w:val="hybridMultilevel"/>
    <w:tmpl w:val="0B842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03CEF"/>
    <w:multiLevelType w:val="singleLevel"/>
    <w:tmpl w:val="B2F02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9B4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CB7A26"/>
    <w:multiLevelType w:val="multilevel"/>
    <w:tmpl w:val="59D22F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27">
    <w:nsid w:val="4CCA2949"/>
    <w:multiLevelType w:val="singleLevel"/>
    <w:tmpl w:val="078CF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F44394E"/>
    <w:multiLevelType w:val="singleLevel"/>
    <w:tmpl w:val="316AFE86"/>
    <w:lvl w:ilvl="0">
      <w:start w:val="5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29">
    <w:nsid w:val="5286307B"/>
    <w:multiLevelType w:val="singleLevel"/>
    <w:tmpl w:val="2B68B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0">
    <w:nsid w:val="549F177A"/>
    <w:multiLevelType w:val="hybridMultilevel"/>
    <w:tmpl w:val="868A0464"/>
    <w:lvl w:ilvl="0" w:tplc="B16E5E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2A32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5FCF5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0A600EE"/>
    <w:multiLevelType w:val="hybridMultilevel"/>
    <w:tmpl w:val="8952A4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17756"/>
    <w:multiLevelType w:val="hybridMultilevel"/>
    <w:tmpl w:val="F1304CE6"/>
    <w:lvl w:ilvl="0" w:tplc="C2A02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2F811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>
    <w:nsid w:val="680F581B"/>
    <w:multiLevelType w:val="multilevel"/>
    <w:tmpl w:val="F13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9605BDD"/>
    <w:multiLevelType w:val="multilevel"/>
    <w:tmpl w:val="9B7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9E96C7D"/>
    <w:multiLevelType w:val="hybridMultilevel"/>
    <w:tmpl w:val="BFF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5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7A71065C"/>
    <w:multiLevelType w:val="hybridMultilevel"/>
    <w:tmpl w:val="3ABA5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32"/>
  </w:num>
  <w:num w:numId="5">
    <w:abstractNumId w:val="31"/>
  </w:num>
  <w:num w:numId="6">
    <w:abstractNumId w:val="35"/>
  </w:num>
  <w:num w:numId="7">
    <w:abstractNumId w:val="28"/>
  </w:num>
  <w:num w:numId="8">
    <w:abstractNumId w:val="10"/>
  </w:num>
  <w:num w:numId="9">
    <w:abstractNumId w:val="19"/>
  </w:num>
  <w:num w:numId="10">
    <w:abstractNumId w:val="24"/>
  </w:num>
  <w:num w:numId="11">
    <w:abstractNumId w:val="7"/>
  </w:num>
  <w:num w:numId="12">
    <w:abstractNumId w:val="20"/>
  </w:num>
  <w:num w:numId="13">
    <w:abstractNumId w:val="2"/>
  </w:num>
  <w:num w:numId="14">
    <w:abstractNumId w:val="27"/>
  </w:num>
  <w:num w:numId="15">
    <w:abstractNumId w:val="6"/>
  </w:num>
  <w:num w:numId="16">
    <w:abstractNumId w:val="26"/>
  </w:num>
  <w:num w:numId="17">
    <w:abstractNumId w:val="29"/>
    <w:lvlOverride w:ilvl="0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3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9"/>
  </w:num>
  <w:num w:numId="26">
    <w:abstractNumId w:val="38"/>
  </w:num>
  <w:num w:numId="27">
    <w:abstractNumId w:val="8"/>
  </w:num>
  <w:num w:numId="28">
    <w:abstractNumId w:val="3"/>
  </w:num>
  <w:num w:numId="29">
    <w:abstractNumId w:val="22"/>
  </w:num>
  <w:num w:numId="30">
    <w:abstractNumId w:val="15"/>
  </w:num>
  <w:num w:numId="31">
    <w:abstractNumId w:val="23"/>
  </w:num>
  <w:num w:numId="32">
    <w:abstractNumId w:val="40"/>
  </w:num>
  <w:num w:numId="33">
    <w:abstractNumId w:val="1"/>
  </w:num>
  <w:num w:numId="34">
    <w:abstractNumId w:val="34"/>
  </w:num>
  <w:num w:numId="35">
    <w:abstractNumId w:val="30"/>
  </w:num>
  <w:num w:numId="36">
    <w:abstractNumId w:val="11"/>
  </w:num>
  <w:num w:numId="37">
    <w:abstractNumId w:val="0"/>
  </w:num>
  <w:num w:numId="38">
    <w:abstractNumId w:val="36"/>
  </w:num>
  <w:num w:numId="39">
    <w:abstractNumId w:val="21"/>
  </w:num>
  <w:num w:numId="40">
    <w:abstractNumId w:val="18"/>
  </w:num>
  <w:num w:numId="41">
    <w:abstractNumId w:val="14"/>
  </w:num>
  <w:num w:numId="42">
    <w:abstractNumId w:val="37"/>
  </w:num>
  <w:num w:numId="43">
    <w:abstractNumId w:val="16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83"/>
    <w:rsid w:val="0002017A"/>
    <w:rsid w:val="00025B0D"/>
    <w:rsid w:val="00036917"/>
    <w:rsid w:val="00051F76"/>
    <w:rsid w:val="00061C58"/>
    <w:rsid w:val="000737B5"/>
    <w:rsid w:val="00081BD7"/>
    <w:rsid w:val="0008597F"/>
    <w:rsid w:val="00091AE1"/>
    <w:rsid w:val="000A4B17"/>
    <w:rsid w:val="000A5DFB"/>
    <w:rsid w:val="000B4CEA"/>
    <w:rsid w:val="000B7B7F"/>
    <w:rsid w:val="000C3B33"/>
    <w:rsid w:val="000D106D"/>
    <w:rsid w:val="000D259B"/>
    <w:rsid w:val="000D5F1B"/>
    <w:rsid w:val="000E0383"/>
    <w:rsid w:val="000E1427"/>
    <w:rsid w:val="000F1E9A"/>
    <w:rsid w:val="000F6647"/>
    <w:rsid w:val="0010195E"/>
    <w:rsid w:val="00103CCA"/>
    <w:rsid w:val="0010635C"/>
    <w:rsid w:val="00110B01"/>
    <w:rsid w:val="001120DD"/>
    <w:rsid w:val="001468D3"/>
    <w:rsid w:val="00147800"/>
    <w:rsid w:val="00162B59"/>
    <w:rsid w:val="00167792"/>
    <w:rsid w:val="001713FC"/>
    <w:rsid w:val="001809F0"/>
    <w:rsid w:val="001831F0"/>
    <w:rsid w:val="00186473"/>
    <w:rsid w:val="001935D6"/>
    <w:rsid w:val="0019368B"/>
    <w:rsid w:val="001A3BEF"/>
    <w:rsid w:val="001B4D1A"/>
    <w:rsid w:val="001B599E"/>
    <w:rsid w:val="001D14B6"/>
    <w:rsid w:val="001F0350"/>
    <w:rsid w:val="001F49BA"/>
    <w:rsid w:val="001F5A7E"/>
    <w:rsid w:val="001F7D7C"/>
    <w:rsid w:val="0020470E"/>
    <w:rsid w:val="002130B0"/>
    <w:rsid w:val="00214531"/>
    <w:rsid w:val="00217F42"/>
    <w:rsid w:val="002205A2"/>
    <w:rsid w:val="00233FDC"/>
    <w:rsid w:val="00235BCF"/>
    <w:rsid w:val="0024126C"/>
    <w:rsid w:val="00267ACC"/>
    <w:rsid w:val="002737FD"/>
    <w:rsid w:val="0029228A"/>
    <w:rsid w:val="002A3A26"/>
    <w:rsid w:val="002B4D6E"/>
    <w:rsid w:val="002C0B4A"/>
    <w:rsid w:val="002D1B79"/>
    <w:rsid w:val="002D5890"/>
    <w:rsid w:val="002D6145"/>
    <w:rsid w:val="002D67E8"/>
    <w:rsid w:val="00302E04"/>
    <w:rsid w:val="00306883"/>
    <w:rsid w:val="00335C0D"/>
    <w:rsid w:val="00343FFE"/>
    <w:rsid w:val="00346B1A"/>
    <w:rsid w:val="00347BC3"/>
    <w:rsid w:val="0035309C"/>
    <w:rsid w:val="00364016"/>
    <w:rsid w:val="003732B1"/>
    <w:rsid w:val="00376320"/>
    <w:rsid w:val="0038548C"/>
    <w:rsid w:val="003866E9"/>
    <w:rsid w:val="00392B44"/>
    <w:rsid w:val="003A1C18"/>
    <w:rsid w:val="003A1F1E"/>
    <w:rsid w:val="003E57E3"/>
    <w:rsid w:val="00421F5D"/>
    <w:rsid w:val="0043622D"/>
    <w:rsid w:val="00436B07"/>
    <w:rsid w:val="00436DEC"/>
    <w:rsid w:val="004404C7"/>
    <w:rsid w:val="00445C59"/>
    <w:rsid w:val="00460526"/>
    <w:rsid w:val="00465154"/>
    <w:rsid w:val="004670EA"/>
    <w:rsid w:val="00477342"/>
    <w:rsid w:val="004940E1"/>
    <w:rsid w:val="00494553"/>
    <w:rsid w:val="004A2E6A"/>
    <w:rsid w:val="004A7A20"/>
    <w:rsid w:val="004B750E"/>
    <w:rsid w:val="004C6A11"/>
    <w:rsid w:val="004D1EEB"/>
    <w:rsid w:val="004D607B"/>
    <w:rsid w:val="004D7DEC"/>
    <w:rsid w:val="005140BF"/>
    <w:rsid w:val="00514886"/>
    <w:rsid w:val="00514BFC"/>
    <w:rsid w:val="00516261"/>
    <w:rsid w:val="005217DB"/>
    <w:rsid w:val="00522635"/>
    <w:rsid w:val="00526004"/>
    <w:rsid w:val="005265EF"/>
    <w:rsid w:val="0055007A"/>
    <w:rsid w:val="00561182"/>
    <w:rsid w:val="00582F50"/>
    <w:rsid w:val="00583181"/>
    <w:rsid w:val="005963AE"/>
    <w:rsid w:val="005B1756"/>
    <w:rsid w:val="005B5D4F"/>
    <w:rsid w:val="005C1491"/>
    <w:rsid w:val="005D5E2A"/>
    <w:rsid w:val="005D62D0"/>
    <w:rsid w:val="005F02B5"/>
    <w:rsid w:val="005F3B28"/>
    <w:rsid w:val="005F4014"/>
    <w:rsid w:val="006166DA"/>
    <w:rsid w:val="00621CA1"/>
    <w:rsid w:val="0062519C"/>
    <w:rsid w:val="00665346"/>
    <w:rsid w:val="0066574A"/>
    <w:rsid w:val="00681E40"/>
    <w:rsid w:val="00685E21"/>
    <w:rsid w:val="006905E8"/>
    <w:rsid w:val="00692147"/>
    <w:rsid w:val="00693166"/>
    <w:rsid w:val="006B7395"/>
    <w:rsid w:val="006B7D3F"/>
    <w:rsid w:val="006C7C9C"/>
    <w:rsid w:val="006D7356"/>
    <w:rsid w:val="007004A3"/>
    <w:rsid w:val="00721D6D"/>
    <w:rsid w:val="00723AF9"/>
    <w:rsid w:val="00726335"/>
    <w:rsid w:val="00731A78"/>
    <w:rsid w:val="00745CCB"/>
    <w:rsid w:val="00751430"/>
    <w:rsid w:val="00751FB1"/>
    <w:rsid w:val="00780C20"/>
    <w:rsid w:val="00787D8A"/>
    <w:rsid w:val="007917C0"/>
    <w:rsid w:val="00791965"/>
    <w:rsid w:val="007945C2"/>
    <w:rsid w:val="007A56DC"/>
    <w:rsid w:val="007A6ED8"/>
    <w:rsid w:val="007B79F9"/>
    <w:rsid w:val="007C1FB6"/>
    <w:rsid w:val="007C2BC6"/>
    <w:rsid w:val="007C7E2A"/>
    <w:rsid w:val="007F5563"/>
    <w:rsid w:val="008067D6"/>
    <w:rsid w:val="008074CC"/>
    <w:rsid w:val="008122AA"/>
    <w:rsid w:val="00812863"/>
    <w:rsid w:val="00815E5A"/>
    <w:rsid w:val="00816B15"/>
    <w:rsid w:val="008227A1"/>
    <w:rsid w:val="0082432A"/>
    <w:rsid w:val="0082488E"/>
    <w:rsid w:val="008255E5"/>
    <w:rsid w:val="00827869"/>
    <w:rsid w:val="008443CF"/>
    <w:rsid w:val="00847473"/>
    <w:rsid w:val="008607E7"/>
    <w:rsid w:val="008632D5"/>
    <w:rsid w:val="008707B9"/>
    <w:rsid w:val="00871DBD"/>
    <w:rsid w:val="00876CC6"/>
    <w:rsid w:val="00877CF5"/>
    <w:rsid w:val="00893AA1"/>
    <w:rsid w:val="00894AB0"/>
    <w:rsid w:val="008B3BFF"/>
    <w:rsid w:val="008B6BFC"/>
    <w:rsid w:val="008B7A4D"/>
    <w:rsid w:val="008C7438"/>
    <w:rsid w:val="008E6087"/>
    <w:rsid w:val="008F1F89"/>
    <w:rsid w:val="009204E0"/>
    <w:rsid w:val="009303A2"/>
    <w:rsid w:val="0093308A"/>
    <w:rsid w:val="00933F77"/>
    <w:rsid w:val="00937274"/>
    <w:rsid w:val="00940814"/>
    <w:rsid w:val="00944710"/>
    <w:rsid w:val="009462B3"/>
    <w:rsid w:val="009462EF"/>
    <w:rsid w:val="00946B94"/>
    <w:rsid w:val="00971696"/>
    <w:rsid w:val="009717DF"/>
    <w:rsid w:val="00981E12"/>
    <w:rsid w:val="009838BC"/>
    <w:rsid w:val="00990E3C"/>
    <w:rsid w:val="00993287"/>
    <w:rsid w:val="009B2653"/>
    <w:rsid w:val="009B66AA"/>
    <w:rsid w:val="009C06E0"/>
    <w:rsid w:val="009D639C"/>
    <w:rsid w:val="009F563D"/>
    <w:rsid w:val="009F7123"/>
    <w:rsid w:val="00A04572"/>
    <w:rsid w:val="00A06231"/>
    <w:rsid w:val="00A16B8C"/>
    <w:rsid w:val="00A21A29"/>
    <w:rsid w:val="00A40DCD"/>
    <w:rsid w:val="00A57A80"/>
    <w:rsid w:val="00A7075A"/>
    <w:rsid w:val="00A73002"/>
    <w:rsid w:val="00A738D1"/>
    <w:rsid w:val="00A766C5"/>
    <w:rsid w:val="00A90063"/>
    <w:rsid w:val="00A95863"/>
    <w:rsid w:val="00A972B8"/>
    <w:rsid w:val="00AA21BB"/>
    <w:rsid w:val="00AB1665"/>
    <w:rsid w:val="00AB2451"/>
    <w:rsid w:val="00AB479E"/>
    <w:rsid w:val="00AC0B5F"/>
    <w:rsid w:val="00AC1DCE"/>
    <w:rsid w:val="00AD4EF3"/>
    <w:rsid w:val="00AE6A3F"/>
    <w:rsid w:val="00B109F2"/>
    <w:rsid w:val="00B15D46"/>
    <w:rsid w:val="00B22A8C"/>
    <w:rsid w:val="00B249F0"/>
    <w:rsid w:val="00B24EFE"/>
    <w:rsid w:val="00B31D75"/>
    <w:rsid w:val="00B36F46"/>
    <w:rsid w:val="00B47879"/>
    <w:rsid w:val="00B61211"/>
    <w:rsid w:val="00B64993"/>
    <w:rsid w:val="00B82001"/>
    <w:rsid w:val="00B86C0B"/>
    <w:rsid w:val="00BB74EF"/>
    <w:rsid w:val="00BF1318"/>
    <w:rsid w:val="00C07186"/>
    <w:rsid w:val="00C27878"/>
    <w:rsid w:val="00C41C06"/>
    <w:rsid w:val="00C43EC4"/>
    <w:rsid w:val="00C46E72"/>
    <w:rsid w:val="00C51C85"/>
    <w:rsid w:val="00C546A9"/>
    <w:rsid w:val="00C635B1"/>
    <w:rsid w:val="00C66308"/>
    <w:rsid w:val="00C7741B"/>
    <w:rsid w:val="00C844CA"/>
    <w:rsid w:val="00CB3808"/>
    <w:rsid w:val="00CB7CD1"/>
    <w:rsid w:val="00CB7FF0"/>
    <w:rsid w:val="00CD334D"/>
    <w:rsid w:val="00CD4393"/>
    <w:rsid w:val="00CD78BF"/>
    <w:rsid w:val="00CE105A"/>
    <w:rsid w:val="00CE4A89"/>
    <w:rsid w:val="00CF12EF"/>
    <w:rsid w:val="00D22A28"/>
    <w:rsid w:val="00D22D22"/>
    <w:rsid w:val="00D37609"/>
    <w:rsid w:val="00D61F7A"/>
    <w:rsid w:val="00D6565F"/>
    <w:rsid w:val="00D705BC"/>
    <w:rsid w:val="00D75CA1"/>
    <w:rsid w:val="00DA451E"/>
    <w:rsid w:val="00DA7B89"/>
    <w:rsid w:val="00DB649A"/>
    <w:rsid w:val="00DC55F3"/>
    <w:rsid w:val="00DC5AD2"/>
    <w:rsid w:val="00DC6D26"/>
    <w:rsid w:val="00DF3557"/>
    <w:rsid w:val="00E018DF"/>
    <w:rsid w:val="00E02454"/>
    <w:rsid w:val="00E07C61"/>
    <w:rsid w:val="00E134CE"/>
    <w:rsid w:val="00E20C8D"/>
    <w:rsid w:val="00E21226"/>
    <w:rsid w:val="00E3099C"/>
    <w:rsid w:val="00E32B39"/>
    <w:rsid w:val="00E348CF"/>
    <w:rsid w:val="00E40DC0"/>
    <w:rsid w:val="00E45214"/>
    <w:rsid w:val="00E85E27"/>
    <w:rsid w:val="00EB1B5A"/>
    <w:rsid w:val="00EB3586"/>
    <w:rsid w:val="00EC0DD1"/>
    <w:rsid w:val="00EE661A"/>
    <w:rsid w:val="00EE6FEB"/>
    <w:rsid w:val="00F00661"/>
    <w:rsid w:val="00F00C84"/>
    <w:rsid w:val="00F02DF2"/>
    <w:rsid w:val="00F0583D"/>
    <w:rsid w:val="00F161E3"/>
    <w:rsid w:val="00F3352D"/>
    <w:rsid w:val="00F64B47"/>
    <w:rsid w:val="00F81380"/>
    <w:rsid w:val="00FB1209"/>
    <w:rsid w:val="00FB648F"/>
    <w:rsid w:val="00FC429D"/>
    <w:rsid w:val="00FD0414"/>
    <w:rsid w:val="00FD294C"/>
    <w:rsid w:val="00FE3F10"/>
    <w:rsid w:val="00F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259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259B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259B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D259B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0D259B"/>
    <w:pPr>
      <w:keepNext/>
      <w:jc w:val="center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3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3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3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3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0D259B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13D2"/>
    <w:rPr>
      <w:sz w:val="20"/>
      <w:szCs w:val="20"/>
    </w:rPr>
  </w:style>
  <w:style w:type="paragraph" w:styleId="a5">
    <w:name w:val="Body Text"/>
    <w:basedOn w:val="a"/>
    <w:link w:val="a6"/>
    <w:uiPriority w:val="99"/>
    <w:rsid w:val="000D259B"/>
    <w:pPr>
      <w:jc w:val="both"/>
    </w:pPr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713D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259B"/>
    <w:pPr>
      <w:ind w:firstLine="360"/>
      <w:jc w:val="both"/>
    </w:pPr>
    <w:rPr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13D2"/>
    <w:rPr>
      <w:sz w:val="20"/>
      <w:szCs w:val="20"/>
    </w:rPr>
  </w:style>
  <w:style w:type="paragraph" w:customStyle="1" w:styleId="11">
    <w:name w:val="Обычный1"/>
    <w:uiPriority w:val="99"/>
    <w:rsid w:val="008067D6"/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uiPriority w:val="99"/>
    <w:rsid w:val="005260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713D2"/>
    <w:rPr>
      <w:sz w:val="20"/>
      <w:szCs w:val="20"/>
    </w:rPr>
  </w:style>
  <w:style w:type="table" w:styleId="a7">
    <w:name w:val="Table Grid"/>
    <w:basedOn w:val="a1"/>
    <w:uiPriority w:val="99"/>
    <w:rsid w:val="00787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85E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8"/>
    <w:uiPriority w:val="99"/>
    <w:locked/>
    <w:rsid w:val="00445C5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036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3D2"/>
    <w:rPr>
      <w:sz w:val="0"/>
      <w:szCs w:val="0"/>
    </w:rPr>
  </w:style>
  <w:style w:type="paragraph" w:customStyle="1" w:styleId="12">
    <w:name w:val="Знак1 Знак Знак"/>
    <w:basedOn w:val="a"/>
    <w:uiPriority w:val="99"/>
    <w:rsid w:val="001935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 Знак Знак Знак"/>
    <w:basedOn w:val="a"/>
    <w:uiPriority w:val="99"/>
    <w:rsid w:val="005611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6565F"/>
    <w:rPr>
      <w:lang w:val="ru-RU" w:eastAsia="ru-RU"/>
    </w:rPr>
  </w:style>
  <w:style w:type="paragraph" w:styleId="ac">
    <w:name w:val="Normal (Web)"/>
    <w:basedOn w:val="a"/>
    <w:uiPriority w:val="99"/>
    <w:rsid w:val="009D639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"/>
    <w:basedOn w:val="a"/>
    <w:uiPriority w:val="99"/>
    <w:rsid w:val="006905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3027</Characters>
  <Application>Microsoft Office Word</Application>
  <DocSecurity>0</DocSecurity>
  <Lines>25</Lines>
  <Paragraphs>6</Paragraphs>
  <ScaleCrop>false</ScaleCrop>
  <Company>МО "Юнтолово"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гнгшнгшннгншгнгшнншгнгг</dc:title>
  <dc:subject/>
  <dc:creator>Олег Загонкин</dc:creator>
  <cp:keywords/>
  <dc:description/>
  <cp:lastModifiedBy>ksenia</cp:lastModifiedBy>
  <cp:revision>3</cp:revision>
  <cp:lastPrinted>2014-11-17T09:08:00Z</cp:lastPrinted>
  <dcterms:created xsi:type="dcterms:W3CDTF">2015-02-20T09:43:00Z</dcterms:created>
  <dcterms:modified xsi:type="dcterms:W3CDTF">2015-02-20T09:43:00Z</dcterms:modified>
</cp:coreProperties>
</file>