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49" w:rsidRDefault="008D4438" w:rsidP="0009194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72.75pt">
            <v:imagedata r:id="rId5" o:title="наш герб"/>
          </v:shape>
        </w:pict>
      </w:r>
    </w:p>
    <w:p w:rsidR="00091949" w:rsidRDefault="00091949" w:rsidP="00091949">
      <w:pPr>
        <w:jc w:val="center"/>
      </w:pPr>
    </w:p>
    <w:p w:rsidR="0051091B" w:rsidRDefault="008D4438" w:rsidP="00091949">
      <w:pPr>
        <w:jc w:val="center"/>
      </w:pPr>
      <w:r>
        <w:pict>
          <v:group id="_x0000_s1029" editas="canvas" style="width:510.15pt;height:180pt;mso-position-horizontal-relative:char;mso-position-vertical-relative:line" coordorigin="2355,3835" coordsize="7182,2541">
            <o:lock v:ext="edit" aspectratio="t"/>
            <v:shape id="_x0000_s1028" type="#_x0000_t75" style="position:absolute;left:2355;top:3835;width:7182;height:254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355;top:3835;width:7182;height:2541" stroked="f">
              <v:textbox>
                <w:txbxContent>
                  <w:p w:rsidR="00091949" w:rsidRPr="00561EB4" w:rsidRDefault="00091949" w:rsidP="00091949">
                    <w:pPr>
                      <w:pStyle w:val="3"/>
                      <w:ind w:right="123"/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Муниципальное образование</w:t>
                    </w:r>
                  </w:p>
                  <w:p w:rsidR="00091949" w:rsidRPr="00561EB4" w:rsidRDefault="00091949" w:rsidP="00091949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color w:val="993300"/>
                        <w:spacing w:val="36"/>
                        <w:sz w:val="32"/>
                        <w:szCs w:val="32"/>
                      </w:rPr>
                    </w:pPr>
                    <w:r w:rsidRPr="00561EB4"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Муниципальный округ ЮНТОЛОВО</w:t>
                    </w:r>
                  </w:p>
                  <w:p w:rsidR="00091949" w:rsidRPr="00091949" w:rsidRDefault="00091949" w:rsidP="00091949">
                    <w:pPr>
                      <w:pStyle w:val="3"/>
                      <w:rPr>
                        <w:rFonts w:ascii="Bookman Old Style" w:hAnsi="Bookman Old Style"/>
                        <w:b w:val="0"/>
                        <w:spacing w:val="36"/>
                        <w:sz w:val="32"/>
                        <w:szCs w:val="32"/>
                      </w:rPr>
                    </w:pPr>
                    <w:r w:rsidRPr="00091949">
                      <w:rPr>
                        <w:rFonts w:ascii="Bookman Old Style" w:hAnsi="Bookman Old Style"/>
                        <w:b w:val="0"/>
                        <w:spacing w:val="36"/>
                        <w:sz w:val="32"/>
                        <w:szCs w:val="32"/>
                      </w:rPr>
                      <w:t>Муниципальный Совет</w:t>
                    </w:r>
                  </w:p>
                  <w:p w:rsidR="00091949" w:rsidRPr="00091949" w:rsidRDefault="00091949" w:rsidP="00091949">
                    <w:pPr>
                      <w:pStyle w:val="3"/>
                      <w:rPr>
                        <w:rFonts w:ascii="Bookman Old Style" w:hAnsi="Bookman Old Style"/>
                        <w:b w:val="0"/>
                        <w:spacing w:val="36"/>
                        <w:sz w:val="32"/>
                        <w:szCs w:val="32"/>
                      </w:rPr>
                    </w:pPr>
                    <w:r w:rsidRPr="00091949">
                      <w:rPr>
                        <w:rFonts w:ascii="Bookman Old Style" w:hAnsi="Bookman Old Style"/>
                        <w:b w:val="0"/>
                        <w:spacing w:val="36"/>
                        <w:sz w:val="32"/>
                        <w:szCs w:val="32"/>
                      </w:rPr>
                      <w:t>4-го созыва</w:t>
                    </w:r>
                  </w:p>
                  <w:p w:rsidR="00091949" w:rsidRPr="00561EB4" w:rsidRDefault="00091949" w:rsidP="00091949">
                    <w:pPr>
                      <w:pStyle w:val="4"/>
                      <w:rPr>
                        <w:spacing w:val="114"/>
                        <w:szCs w:val="48"/>
                      </w:rPr>
                    </w:pPr>
                    <w:r w:rsidRPr="00561EB4">
                      <w:rPr>
                        <w:spacing w:val="114"/>
                        <w:szCs w:val="48"/>
                      </w:rPr>
                      <w:t>РЕШЕНИЕ</w:t>
                    </w:r>
                  </w:p>
                  <w:p w:rsidR="00F7421C" w:rsidRDefault="00112CCC" w:rsidP="00091949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         </w:t>
                    </w:r>
                  </w:p>
                  <w:p w:rsidR="00091949" w:rsidRPr="00816FDB" w:rsidRDefault="009958EF" w:rsidP="00091949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июн</w:t>
                    </w:r>
                    <w:r w:rsidR="00816FD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ь</w:t>
                    </w:r>
                    <w:r w:rsidR="00872AB8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 w:rsidR="00091949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201</w:t>
                    </w:r>
                    <w:r w:rsidR="008B3004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4</w:t>
                    </w:r>
                    <w:r w:rsidR="00F7421C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 w:rsidR="00091949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год</w:t>
                    </w:r>
                    <w:r w:rsidR="00F7421C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а</w:t>
                    </w:r>
                    <w:r w:rsidR="00091949"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 w:rsidR="00F7421C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       </w:t>
                    </w:r>
                    <w:r w:rsidR="00F7421C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091949"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5568ED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 </w:t>
                    </w:r>
                    <w:r w:rsidR="005568ED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091949"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931683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106406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  <w:t>№  /</w:t>
                    </w:r>
                    <w:r w:rsidR="00816FD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проект</w:t>
                    </w:r>
                  </w:p>
                  <w:p w:rsidR="00091949" w:rsidRDefault="00091949" w:rsidP="00091949">
                    <w:pPr>
                      <w:ind w:right="567"/>
                      <w:jc w:val="center"/>
                      <w:rPr>
                        <w:rFonts w:ascii="Book Antiqua" w:hAnsi="Book Antiqua"/>
                        <w:b/>
                        <w:spacing w:val="20"/>
                        <w:sz w:val="22"/>
                        <w:szCs w:val="22"/>
                      </w:rPr>
                    </w:pPr>
                  </w:p>
                  <w:p w:rsidR="00091949" w:rsidRPr="000D5F1B" w:rsidRDefault="00091949" w:rsidP="00091949">
                    <w:pPr>
                      <w:ind w:right="567"/>
                      <w:jc w:val="center"/>
                      <w:rPr>
                        <w:rFonts w:ascii="Book Antiqua" w:hAnsi="Book Antiqua"/>
                        <w:b/>
                        <w:spacing w:val="20"/>
                        <w:sz w:val="22"/>
                        <w:szCs w:val="22"/>
                      </w:rPr>
                    </w:pPr>
                    <w:r w:rsidRPr="000D5F1B">
                      <w:rPr>
                        <w:rFonts w:ascii="Book Antiqua" w:hAnsi="Book Antiqua"/>
                        <w:b/>
                        <w:spacing w:val="20"/>
                        <w:sz w:val="22"/>
                        <w:szCs w:val="22"/>
                      </w:rPr>
                      <w:t>Санкт-Петербург</w:t>
                    </w:r>
                  </w:p>
                  <w:p w:rsidR="00091949" w:rsidRDefault="00091949"/>
                </w:txbxContent>
              </v:textbox>
            </v:shape>
            <w10:wrap type="none"/>
            <w10:anchorlock/>
          </v:group>
        </w:pict>
      </w:r>
    </w:p>
    <w:p w:rsidR="003247D1" w:rsidRDefault="003247D1" w:rsidP="008873E6">
      <w:pPr>
        <w:rPr>
          <w:b/>
        </w:rPr>
      </w:pPr>
    </w:p>
    <w:p w:rsidR="00106406" w:rsidRDefault="00106406" w:rsidP="00106406">
      <w:pPr>
        <w:jc w:val="center"/>
        <w:rPr>
          <w:b/>
          <w:sz w:val="24"/>
          <w:szCs w:val="24"/>
        </w:rPr>
      </w:pPr>
    </w:p>
    <w:p w:rsidR="00F02F31" w:rsidRDefault="00916800" w:rsidP="00F02F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</w:t>
      </w:r>
      <w:r w:rsidR="00AC26A4">
        <w:rPr>
          <w:b/>
          <w:bCs/>
          <w:sz w:val="24"/>
          <w:szCs w:val="24"/>
        </w:rPr>
        <w:t xml:space="preserve">назначении выборов депутатов </w:t>
      </w:r>
      <w:r w:rsidR="00477259">
        <w:rPr>
          <w:b/>
          <w:bCs/>
          <w:sz w:val="24"/>
          <w:szCs w:val="24"/>
        </w:rPr>
        <w:t xml:space="preserve"> </w:t>
      </w:r>
      <w:r w:rsidR="00F02F31">
        <w:rPr>
          <w:b/>
          <w:bCs/>
          <w:sz w:val="24"/>
          <w:szCs w:val="24"/>
        </w:rPr>
        <w:t>М</w:t>
      </w:r>
      <w:r w:rsidR="00477259">
        <w:rPr>
          <w:b/>
          <w:bCs/>
          <w:sz w:val="24"/>
          <w:szCs w:val="24"/>
        </w:rPr>
        <w:t>униципального Совета</w:t>
      </w:r>
    </w:p>
    <w:p w:rsidR="0069689F" w:rsidRDefault="00AC26A4" w:rsidP="00F02F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69689F" w:rsidRPr="0069689F">
        <w:rPr>
          <w:b/>
          <w:bCs/>
          <w:sz w:val="24"/>
          <w:szCs w:val="24"/>
        </w:rPr>
        <w:t>Юнтолово</w:t>
      </w:r>
      <w:proofErr w:type="spellEnd"/>
    </w:p>
    <w:p w:rsidR="0069689F" w:rsidRPr="00AE25A5" w:rsidRDefault="00AE25A5" w:rsidP="00F02F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пятого созыва</w:t>
      </w:r>
    </w:p>
    <w:p w:rsidR="005568ED" w:rsidRDefault="005568ED" w:rsidP="005568ED">
      <w:pPr>
        <w:suppressAutoHyphens/>
        <w:ind w:left="426" w:hanging="426"/>
        <w:jc w:val="both"/>
        <w:rPr>
          <w:sz w:val="24"/>
          <w:szCs w:val="24"/>
        </w:rPr>
      </w:pPr>
      <w:r w:rsidRPr="005568ED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5568ED" w:rsidRDefault="005568ED" w:rsidP="005568ED">
      <w:pPr>
        <w:suppressAutoHyphens/>
        <w:ind w:left="426" w:hanging="426"/>
        <w:jc w:val="both"/>
        <w:rPr>
          <w:sz w:val="24"/>
          <w:szCs w:val="24"/>
        </w:rPr>
      </w:pPr>
    </w:p>
    <w:p w:rsidR="008873E6" w:rsidRDefault="005568ED" w:rsidP="00AC26A4">
      <w:pPr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8B3004">
        <w:rPr>
          <w:sz w:val="24"/>
          <w:szCs w:val="24"/>
        </w:rPr>
        <w:t xml:space="preserve">В </w:t>
      </w:r>
      <w:r w:rsidR="00AC26A4">
        <w:rPr>
          <w:sz w:val="24"/>
          <w:szCs w:val="24"/>
        </w:rPr>
        <w:t>соответствии с пунктом 7 статьи 10 Федерального закона от 12 июня 200</w:t>
      </w:r>
      <w:r w:rsidR="00030D18" w:rsidRPr="00030D18">
        <w:rPr>
          <w:sz w:val="24"/>
          <w:szCs w:val="24"/>
        </w:rPr>
        <w:t>2</w:t>
      </w:r>
      <w:r w:rsidR="00AC26A4">
        <w:rPr>
          <w:sz w:val="24"/>
          <w:szCs w:val="24"/>
        </w:rPr>
        <w:t xml:space="preserve"> года </w:t>
      </w:r>
      <w:r w:rsidR="00F60373">
        <w:rPr>
          <w:sz w:val="24"/>
          <w:szCs w:val="24"/>
        </w:rPr>
        <w:t xml:space="preserve">      </w:t>
      </w:r>
      <w:r w:rsidR="00AC26A4">
        <w:rPr>
          <w:sz w:val="24"/>
          <w:szCs w:val="24"/>
        </w:rPr>
        <w:t>№ 67-ФЗ «Об основных гарантиях избирательных прав и права на участие в референдуме граждан Российской Федерации», пунктом 5 статьи 5 Закона Санкт-Петербурга от 21 мая 2014 года № 303-46 «О выборах депутатов муниципальн</w:t>
      </w:r>
      <w:r w:rsidR="00030D18">
        <w:rPr>
          <w:sz w:val="24"/>
          <w:szCs w:val="24"/>
        </w:rPr>
        <w:t xml:space="preserve">ых </w:t>
      </w:r>
      <w:r w:rsidR="00AC26A4">
        <w:rPr>
          <w:sz w:val="24"/>
          <w:szCs w:val="24"/>
        </w:rPr>
        <w:t>совет</w:t>
      </w:r>
      <w:r w:rsidR="00030D18">
        <w:rPr>
          <w:sz w:val="24"/>
          <w:szCs w:val="24"/>
        </w:rPr>
        <w:t>ов</w:t>
      </w:r>
      <w:r w:rsidR="00AC26A4">
        <w:rPr>
          <w:sz w:val="24"/>
          <w:szCs w:val="24"/>
        </w:rPr>
        <w:t xml:space="preserve"> внутригородских муниципальных образований Санкт-Петербурга» </w:t>
      </w:r>
      <w:r w:rsidR="008B3004">
        <w:rPr>
          <w:sz w:val="24"/>
          <w:szCs w:val="24"/>
        </w:rPr>
        <w:t xml:space="preserve"> </w:t>
      </w:r>
    </w:p>
    <w:p w:rsidR="00AC26A4" w:rsidRDefault="00AC26A4" w:rsidP="00AC26A4">
      <w:pPr>
        <w:suppressAutoHyphens/>
        <w:ind w:left="426" w:hanging="426"/>
        <w:jc w:val="both"/>
        <w:rPr>
          <w:b/>
          <w:color w:val="FF6600"/>
          <w:sz w:val="24"/>
          <w:szCs w:val="24"/>
        </w:rPr>
      </w:pPr>
    </w:p>
    <w:p w:rsidR="008873E6" w:rsidRPr="00D02163" w:rsidRDefault="008873E6" w:rsidP="008873E6">
      <w:pPr>
        <w:suppressAutoHyphens/>
        <w:jc w:val="center"/>
        <w:rPr>
          <w:b/>
          <w:sz w:val="24"/>
          <w:szCs w:val="24"/>
        </w:rPr>
      </w:pPr>
      <w:r w:rsidRPr="00D02163">
        <w:rPr>
          <w:b/>
          <w:sz w:val="24"/>
          <w:szCs w:val="24"/>
        </w:rPr>
        <w:t>Муниципальный Совет решил:</w:t>
      </w:r>
    </w:p>
    <w:p w:rsidR="00D02163" w:rsidRPr="00F7421C" w:rsidRDefault="00D02163" w:rsidP="008873E6">
      <w:pPr>
        <w:suppressAutoHyphens/>
        <w:jc w:val="center"/>
        <w:rPr>
          <w:b/>
          <w:color w:val="FF6600"/>
          <w:sz w:val="24"/>
          <w:szCs w:val="24"/>
        </w:rPr>
      </w:pPr>
    </w:p>
    <w:p w:rsidR="001A48B8" w:rsidRDefault="00AC26A4" w:rsidP="00604358">
      <w:pPr>
        <w:numPr>
          <w:ilvl w:val="0"/>
          <w:numId w:val="17"/>
        </w:numPr>
        <w:tabs>
          <w:tab w:val="left" w:pos="456"/>
        </w:tabs>
        <w:ind w:right="59"/>
        <w:jc w:val="both"/>
        <w:rPr>
          <w:sz w:val="24"/>
          <w:szCs w:val="24"/>
        </w:rPr>
      </w:pPr>
      <w:r>
        <w:rPr>
          <w:sz w:val="24"/>
          <w:szCs w:val="24"/>
        </w:rPr>
        <w:t>Назначить выборы депутатов Муниципального Совета муниципального образования му</w:t>
      </w:r>
      <w:r w:rsidR="001A48B8" w:rsidRPr="001A48B8">
        <w:rPr>
          <w:bCs/>
          <w:sz w:val="24"/>
          <w:szCs w:val="24"/>
        </w:rPr>
        <w:t xml:space="preserve">ниципального образования муниципальный округ </w:t>
      </w:r>
      <w:proofErr w:type="spellStart"/>
      <w:r w:rsidR="001A48B8" w:rsidRPr="001A48B8">
        <w:rPr>
          <w:bCs/>
          <w:sz w:val="24"/>
          <w:szCs w:val="24"/>
        </w:rPr>
        <w:t>Юнтолово</w:t>
      </w:r>
      <w:proofErr w:type="spellEnd"/>
      <w:r w:rsidR="00604358">
        <w:rPr>
          <w:bCs/>
          <w:sz w:val="24"/>
          <w:szCs w:val="24"/>
        </w:rPr>
        <w:t xml:space="preserve"> пятого созыва на 14 сентября 2014 года.</w:t>
      </w:r>
      <w:r w:rsidR="001A48B8" w:rsidRPr="001A48B8">
        <w:rPr>
          <w:sz w:val="24"/>
          <w:szCs w:val="24"/>
        </w:rPr>
        <w:t xml:space="preserve"> </w:t>
      </w:r>
    </w:p>
    <w:p w:rsidR="00604358" w:rsidRPr="001A48B8" w:rsidRDefault="00604358" w:rsidP="00604358">
      <w:pPr>
        <w:tabs>
          <w:tab w:val="left" w:pos="456"/>
        </w:tabs>
        <w:ind w:left="420" w:right="59"/>
        <w:jc w:val="both"/>
        <w:rPr>
          <w:color w:val="FF6600"/>
          <w:sz w:val="24"/>
          <w:szCs w:val="24"/>
        </w:rPr>
      </w:pPr>
    </w:p>
    <w:p w:rsidR="0069689F" w:rsidRPr="00604358" w:rsidRDefault="00604358" w:rsidP="00342F11">
      <w:pPr>
        <w:numPr>
          <w:ilvl w:val="0"/>
          <w:numId w:val="17"/>
        </w:numPr>
        <w:tabs>
          <w:tab w:val="clear" w:pos="780"/>
          <w:tab w:val="num" w:pos="57"/>
        </w:tabs>
        <w:spacing w:after="120"/>
        <w:ind w:left="399" w:right="59" w:firstLine="0"/>
        <w:jc w:val="both"/>
        <w:rPr>
          <w:color w:val="FF66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</w:t>
      </w:r>
      <w:r w:rsidR="0069689F">
        <w:rPr>
          <w:color w:val="000000"/>
          <w:sz w:val="24"/>
          <w:szCs w:val="24"/>
        </w:rPr>
        <w:t>онтроль за</w:t>
      </w:r>
      <w:proofErr w:type="gramEnd"/>
      <w:r w:rsidR="0069689F">
        <w:rPr>
          <w:color w:val="000000"/>
          <w:sz w:val="24"/>
          <w:szCs w:val="24"/>
        </w:rPr>
        <w:t xml:space="preserve"> выполн</w:t>
      </w:r>
      <w:r>
        <w:rPr>
          <w:color w:val="000000"/>
          <w:sz w:val="24"/>
          <w:szCs w:val="24"/>
        </w:rPr>
        <w:t xml:space="preserve">ением решения возложить на </w:t>
      </w:r>
      <w:r w:rsidR="0069689F">
        <w:rPr>
          <w:color w:val="000000"/>
          <w:sz w:val="24"/>
          <w:szCs w:val="24"/>
        </w:rPr>
        <w:t xml:space="preserve"> глав</w:t>
      </w:r>
      <w:r>
        <w:rPr>
          <w:color w:val="000000"/>
          <w:sz w:val="24"/>
          <w:szCs w:val="24"/>
        </w:rPr>
        <w:t>у</w:t>
      </w:r>
      <w:r w:rsidR="0069689F">
        <w:rPr>
          <w:color w:val="000000"/>
          <w:sz w:val="24"/>
          <w:szCs w:val="24"/>
        </w:rPr>
        <w:t xml:space="preserve"> муниципального образования.</w:t>
      </w:r>
    </w:p>
    <w:p w:rsidR="00604358" w:rsidRDefault="00604358" w:rsidP="00604358">
      <w:pPr>
        <w:spacing w:after="120"/>
        <w:ind w:right="59"/>
        <w:jc w:val="both"/>
        <w:rPr>
          <w:color w:val="FF6600"/>
          <w:sz w:val="24"/>
          <w:szCs w:val="24"/>
        </w:rPr>
      </w:pPr>
    </w:p>
    <w:p w:rsidR="008873E6" w:rsidRPr="00106406" w:rsidRDefault="008873E6" w:rsidP="00342F11">
      <w:pPr>
        <w:numPr>
          <w:ilvl w:val="0"/>
          <w:numId w:val="17"/>
        </w:numPr>
        <w:spacing w:after="120"/>
        <w:ind w:left="399" w:right="59" w:firstLine="0"/>
        <w:jc w:val="both"/>
        <w:rPr>
          <w:color w:val="FF6600"/>
          <w:sz w:val="24"/>
          <w:szCs w:val="24"/>
        </w:rPr>
      </w:pPr>
      <w:r w:rsidRPr="00891B47">
        <w:rPr>
          <w:sz w:val="24"/>
          <w:szCs w:val="24"/>
        </w:rPr>
        <w:t xml:space="preserve">Решение вступает в силу </w:t>
      </w:r>
      <w:r w:rsidR="0084019E" w:rsidRPr="00891B47">
        <w:rPr>
          <w:sz w:val="24"/>
          <w:szCs w:val="24"/>
        </w:rPr>
        <w:t xml:space="preserve"> </w:t>
      </w:r>
      <w:r w:rsidR="00604358">
        <w:rPr>
          <w:sz w:val="24"/>
          <w:szCs w:val="24"/>
        </w:rPr>
        <w:t xml:space="preserve">со дня его </w:t>
      </w:r>
      <w:r w:rsidR="0084019E" w:rsidRPr="00891B47">
        <w:rPr>
          <w:sz w:val="24"/>
          <w:szCs w:val="24"/>
        </w:rPr>
        <w:t xml:space="preserve"> </w:t>
      </w:r>
      <w:r w:rsidR="0069689F">
        <w:rPr>
          <w:sz w:val="24"/>
          <w:szCs w:val="24"/>
        </w:rPr>
        <w:t>официального опубликования</w:t>
      </w:r>
      <w:r w:rsidRPr="00891B47">
        <w:rPr>
          <w:sz w:val="24"/>
          <w:szCs w:val="24"/>
        </w:rPr>
        <w:t>.</w:t>
      </w:r>
    </w:p>
    <w:p w:rsidR="008873E6" w:rsidRPr="00D23784" w:rsidRDefault="008873E6" w:rsidP="008873E6">
      <w:pPr>
        <w:jc w:val="both"/>
        <w:rPr>
          <w:color w:val="FF6600"/>
          <w:sz w:val="24"/>
          <w:szCs w:val="24"/>
        </w:rPr>
      </w:pPr>
    </w:p>
    <w:p w:rsidR="008873E6" w:rsidRDefault="008873E6" w:rsidP="008873E6">
      <w:pPr>
        <w:jc w:val="both"/>
        <w:rPr>
          <w:color w:val="FF6600"/>
          <w:sz w:val="24"/>
          <w:szCs w:val="24"/>
        </w:rPr>
      </w:pPr>
    </w:p>
    <w:p w:rsidR="003C0EFA" w:rsidRDefault="003C0EFA" w:rsidP="008873E6">
      <w:pPr>
        <w:jc w:val="both"/>
        <w:rPr>
          <w:color w:val="FF6600"/>
          <w:sz w:val="24"/>
          <w:szCs w:val="24"/>
        </w:rPr>
      </w:pPr>
    </w:p>
    <w:p w:rsidR="003C0EFA" w:rsidRPr="00D23784" w:rsidRDefault="003C0EFA" w:rsidP="008873E6">
      <w:pPr>
        <w:jc w:val="both"/>
        <w:rPr>
          <w:color w:val="FF6600"/>
          <w:sz w:val="24"/>
          <w:szCs w:val="24"/>
        </w:rPr>
      </w:pPr>
    </w:p>
    <w:p w:rsidR="003247D1" w:rsidRPr="00D23784" w:rsidRDefault="003247D1" w:rsidP="008873E6">
      <w:pPr>
        <w:jc w:val="both"/>
        <w:rPr>
          <w:color w:val="FF6600"/>
          <w:sz w:val="24"/>
          <w:szCs w:val="24"/>
        </w:rPr>
      </w:pPr>
    </w:p>
    <w:p w:rsidR="008873E6" w:rsidRPr="008873E6" w:rsidRDefault="008873E6" w:rsidP="008873E6">
      <w:pPr>
        <w:rPr>
          <w:sz w:val="24"/>
          <w:szCs w:val="24"/>
        </w:rPr>
      </w:pPr>
      <w:r w:rsidRPr="00891B47">
        <w:rPr>
          <w:sz w:val="24"/>
          <w:szCs w:val="24"/>
        </w:rPr>
        <w:t xml:space="preserve">Глава муниципального образования                              </w:t>
      </w:r>
      <w:r w:rsidR="003247D1" w:rsidRPr="00891B47">
        <w:rPr>
          <w:sz w:val="24"/>
          <w:szCs w:val="24"/>
        </w:rPr>
        <w:t xml:space="preserve">           </w:t>
      </w:r>
      <w:r w:rsidRPr="00891B47">
        <w:rPr>
          <w:sz w:val="24"/>
          <w:szCs w:val="24"/>
        </w:rPr>
        <w:t xml:space="preserve">                                         </w:t>
      </w:r>
      <w:proofErr w:type="spellStart"/>
      <w:r w:rsidRPr="008873E6">
        <w:rPr>
          <w:sz w:val="24"/>
          <w:szCs w:val="24"/>
        </w:rPr>
        <w:t>А.В.Радзевич</w:t>
      </w:r>
      <w:proofErr w:type="spellEnd"/>
    </w:p>
    <w:p w:rsidR="000C664D" w:rsidRDefault="000C664D" w:rsidP="00E502EE">
      <w:pPr>
        <w:jc w:val="both"/>
      </w:pPr>
    </w:p>
    <w:sectPr w:rsidR="000C664D" w:rsidSect="00342F11">
      <w:pgSz w:w="11906" w:h="16838"/>
      <w:pgMar w:top="719" w:right="7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702"/>
    <w:multiLevelType w:val="hybridMultilevel"/>
    <w:tmpl w:val="DA686F14"/>
    <w:lvl w:ilvl="0" w:tplc="16004852">
      <w:start w:val="182"/>
      <w:numFmt w:val="decimal"/>
      <w:lvlText w:val="%1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2D74F2"/>
    <w:multiLevelType w:val="hybridMultilevel"/>
    <w:tmpl w:val="70307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F37D4"/>
    <w:multiLevelType w:val="hybridMultilevel"/>
    <w:tmpl w:val="14008B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6029E2"/>
    <w:multiLevelType w:val="hybridMultilevel"/>
    <w:tmpl w:val="CBEC97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728206F"/>
    <w:multiLevelType w:val="hybridMultilevel"/>
    <w:tmpl w:val="F3EA0FEE"/>
    <w:lvl w:ilvl="0" w:tplc="C86C4CF6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1EA6020A"/>
    <w:multiLevelType w:val="hybridMultilevel"/>
    <w:tmpl w:val="C94018C0"/>
    <w:lvl w:ilvl="0" w:tplc="F18061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BE230FE"/>
    <w:multiLevelType w:val="hybridMultilevel"/>
    <w:tmpl w:val="88B4C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187DEE"/>
    <w:multiLevelType w:val="hybridMultilevel"/>
    <w:tmpl w:val="CA3AD02E"/>
    <w:lvl w:ilvl="0" w:tplc="97FE6B60">
      <w:start w:val="2"/>
      <w:numFmt w:val="decimalZero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E127F85"/>
    <w:multiLevelType w:val="hybridMultilevel"/>
    <w:tmpl w:val="336E7E2C"/>
    <w:lvl w:ilvl="0" w:tplc="09DEF98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46283531"/>
    <w:multiLevelType w:val="hybridMultilevel"/>
    <w:tmpl w:val="2578EA86"/>
    <w:lvl w:ilvl="0" w:tplc="2C9A75A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>
    <w:nsid w:val="51F44D58"/>
    <w:multiLevelType w:val="hybridMultilevel"/>
    <w:tmpl w:val="7D92EE62"/>
    <w:lvl w:ilvl="0" w:tplc="D598BC5C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51FA1F5C"/>
    <w:multiLevelType w:val="hybridMultilevel"/>
    <w:tmpl w:val="82A8FEF0"/>
    <w:lvl w:ilvl="0" w:tplc="EF0ADCA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95DA335A">
      <w:numFmt w:val="none"/>
      <w:lvlText w:val=""/>
      <w:lvlJc w:val="left"/>
      <w:pPr>
        <w:tabs>
          <w:tab w:val="num" w:pos="360"/>
        </w:tabs>
      </w:pPr>
    </w:lvl>
    <w:lvl w:ilvl="2" w:tplc="4A400CCC">
      <w:numFmt w:val="none"/>
      <w:lvlText w:val=""/>
      <w:lvlJc w:val="left"/>
      <w:pPr>
        <w:tabs>
          <w:tab w:val="num" w:pos="360"/>
        </w:tabs>
      </w:pPr>
    </w:lvl>
    <w:lvl w:ilvl="3" w:tplc="591C0D46">
      <w:numFmt w:val="none"/>
      <w:lvlText w:val=""/>
      <w:lvlJc w:val="left"/>
      <w:pPr>
        <w:tabs>
          <w:tab w:val="num" w:pos="360"/>
        </w:tabs>
      </w:pPr>
    </w:lvl>
    <w:lvl w:ilvl="4" w:tplc="B73E3468">
      <w:numFmt w:val="none"/>
      <w:lvlText w:val=""/>
      <w:lvlJc w:val="left"/>
      <w:pPr>
        <w:tabs>
          <w:tab w:val="num" w:pos="360"/>
        </w:tabs>
      </w:pPr>
    </w:lvl>
    <w:lvl w:ilvl="5" w:tplc="C46282A0">
      <w:numFmt w:val="none"/>
      <w:lvlText w:val=""/>
      <w:lvlJc w:val="left"/>
      <w:pPr>
        <w:tabs>
          <w:tab w:val="num" w:pos="360"/>
        </w:tabs>
      </w:pPr>
    </w:lvl>
    <w:lvl w:ilvl="6" w:tplc="99780E44">
      <w:numFmt w:val="none"/>
      <w:lvlText w:val=""/>
      <w:lvlJc w:val="left"/>
      <w:pPr>
        <w:tabs>
          <w:tab w:val="num" w:pos="360"/>
        </w:tabs>
      </w:pPr>
    </w:lvl>
    <w:lvl w:ilvl="7" w:tplc="CC22C934">
      <w:numFmt w:val="none"/>
      <w:lvlText w:val=""/>
      <w:lvlJc w:val="left"/>
      <w:pPr>
        <w:tabs>
          <w:tab w:val="num" w:pos="360"/>
        </w:tabs>
      </w:pPr>
    </w:lvl>
    <w:lvl w:ilvl="8" w:tplc="80BAE0E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FFA4744"/>
    <w:multiLevelType w:val="hybridMultilevel"/>
    <w:tmpl w:val="B6404518"/>
    <w:lvl w:ilvl="0" w:tplc="98101CDE">
      <w:start w:val="182"/>
      <w:numFmt w:val="decimal"/>
      <w:lvlText w:val="%1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3">
    <w:nsid w:val="601146E8"/>
    <w:multiLevelType w:val="hybridMultilevel"/>
    <w:tmpl w:val="D02260A6"/>
    <w:lvl w:ilvl="0" w:tplc="F54CFD30">
      <w:start w:val="3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4">
    <w:nsid w:val="6E2673EA"/>
    <w:multiLevelType w:val="hybridMultilevel"/>
    <w:tmpl w:val="018CC9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006185"/>
    <w:multiLevelType w:val="hybridMultilevel"/>
    <w:tmpl w:val="35F8E8BA"/>
    <w:lvl w:ilvl="0" w:tplc="96EEA62A">
      <w:start w:val="182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>
    <w:nsid w:val="7AB95D37"/>
    <w:multiLevelType w:val="hybridMultilevel"/>
    <w:tmpl w:val="15CA3544"/>
    <w:lvl w:ilvl="0" w:tplc="E6C4A8D8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0"/>
  </w:num>
  <w:num w:numId="5">
    <w:abstractNumId w:val="15"/>
  </w:num>
  <w:num w:numId="6">
    <w:abstractNumId w:val="12"/>
  </w:num>
  <w:num w:numId="7">
    <w:abstractNumId w:val="7"/>
  </w:num>
  <w:num w:numId="8">
    <w:abstractNumId w:val="16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13"/>
  </w:num>
  <w:num w:numId="14">
    <w:abstractNumId w:val="4"/>
  </w:num>
  <w:num w:numId="15">
    <w:abstractNumId w:val="9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99C"/>
    <w:rsid w:val="00016586"/>
    <w:rsid w:val="00021E5F"/>
    <w:rsid w:val="00025611"/>
    <w:rsid w:val="000261FF"/>
    <w:rsid w:val="00030D18"/>
    <w:rsid w:val="00033C1C"/>
    <w:rsid w:val="00035471"/>
    <w:rsid w:val="00052B6C"/>
    <w:rsid w:val="00063E1D"/>
    <w:rsid w:val="000739F3"/>
    <w:rsid w:val="00077254"/>
    <w:rsid w:val="00085CC6"/>
    <w:rsid w:val="00090E84"/>
    <w:rsid w:val="00091949"/>
    <w:rsid w:val="00097A55"/>
    <w:rsid w:val="000C664D"/>
    <w:rsid w:val="000D6F41"/>
    <w:rsid w:val="001026EF"/>
    <w:rsid w:val="00106406"/>
    <w:rsid w:val="001116C3"/>
    <w:rsid w:val="00112CCC"/>
    <w:rsid w:val="00114FFB"/>
    <w:rsid w:val="0014534E"/>
    <w:rsid w:val="001552E1"/>
    <w:rsid w:val="001560A2"/>
    <w:rsid w:val="00170310"/>
    <w:rsid w:val="001846F2"/>
    <w:rsid w:val="001A48B8"/>
    <w:rsid w:val="001E52A9"/>
    <w:rsid w:val="001F2F38"/>
    <w:rsid w:val="001F5029"/>
    <w:rsid w:val="001F7843"/>
    <w:rsid w:val="00204250"/>
    <w:rsid w:val="00214B49"/>
    <w:rsid w:val="00214B7C"/>
    <w:rsid w:val="00220AB9"/>
    <w:rsid w:val="00246F9C"/>
    <w:rsid w:val="002773E2"/>
    <w:rsid w:val="002B4945"/>
    <w:rsid w:val="002C2D88"/>
    <w:rsid w:val="002D046D"/>
    <w:rsid w:val="002D7AA6"/>
    <w:rsid w:val="002F034D"/>
    <w:rsid w:val="003115D4"/>
    <w:rsid w:val="003247D1"/>
    <w:rsid w:val="0034163B"/>
    <w:rsid w:val="00342F11"/>
    <w:rsid w:val="00344E7E"/>
    <w:rsid w:val="00365EDD"/>
    <w:rsid w:val="00380CD4"/>
    <w:rsid w:val="00386E1B"/>
    <w:rsid w:val="003A07FF"/>
    <w:rsid w:val="003A705E"/>
    <w:rsid w:val="003A735D"/>
    <w:rsid w:val="003C0EFA"/>
    <w:rsid w:val="003D36AF"/>
    <w:rsid w:val="003D3EBB"/>
    <w:rsid w:val="003D4501"/>
    <w:rsid w:val="003D72AF"/>
    <w:rsid w:val="003E5D2E"/>
    <w:rsid w:val="003F5EEF"/>
    <w:rsid w:val="00443073"/>
    <w:rsid w:val="00465E7A"/>
    <w:rsid w:val="00477259"/>
    <w:rsid w:val="00477818"/>
    <w:rsid w:val="004F6FB8"/>
    <w:rsid w:val="0051091B"/>
    <w:rsid w:val="005568ED"/>
    <w:rsid w:val="00561186"/>
    <w:rsid w:val="00581866"/>
    <w:rsid w:val="0058735C"/>
    <w:rsid w:val="005C28FE"/>
    <w:rsid w:val="005D3A60"/>
    <w:rsid w:val="00604358"/>
    <w:rsid w:val="006203F1"/>
    <w:rsid w:val="00637967"/>
    <w:rsid w:val="00655A98"/>
    <w:rsid w:val="0066400D"/>
    <w:rsid w:val="0069689F"/>
    <w:rsid w:val="006C4258"/>
    <w:rsid w:val="006D3354"/>
    <w:rsid w:val="006E232B"/>
    <w:rsid w:val="006E6DCA"/>
    <w:rsid w:val="006F0BF9"/>
    <w:rsid w:val="00703D45"/>
    <w:rsid w:val="0070549E"/>
    <w:rsid w:val="00716BC8"/>
    <w:rsid w:val="00735B34"/>
    <w:rsid w:val="00752E66"/>
    <w:rsid w:val="007663B4"/>
    <w:rsid w:val="00790D2B"/>
    <w:rsid w:val="007A476E"/>
    <w:rsid w:val="007A6B62"/>
    <w:rsid w:val="007B5E77"/>
    <w:rsid w:val="007C010A"/>
    <w:rsid w:val="007D351C"/>
    <w:rsid w:val="007F46E6"/>
    <w:rsid w:val="007F61B7"/>
    <w:rsid w:val="008025A8"/>
    <w:rsid w:val="00816FDB"/>
    <w:rsid w:val="00823449"/>
    <w:rsid w:val="0084019E"/>
    <w:rsid w:val="00847B4B"/>
    <w:rsid w:val="00872AB8"/>
    <w:rsid w:val="008755C0"/>
    <w:rsid w:val="00884D66"/>
    <w:rsid w:val="008873E6"/>
    <w:rsid w:val="00891B47"/>
    <w:rsid w:val="008942F4"/>
    <w:rsid w:val="008A6D9C"/>
    <w:rsid w:val="008B3004"/>
    <w:rsid w:val="008D4438"/>
    <w:rsid w:val="008E02BB"/>
    <w:rsid w:val="008F2D16"/>
    <w:rsid w:val="00916800"/>
    <w:rsid w:val="00922762"/>
    <w:rsid w:val="00922B21"/>
    <w:rsid w:val="0092380D"/>
    <w:rsid w:val="00931683"/>
    <w:rsid w:val="00946D34"/>
    <w:rsid w:val="009529FE"/>
    <w:rsid w:val="009958EF"/>
    <w:rsid w:val="009B279C"/>
    <w:rsid w:val="009E7553"/>
    <w:rsid w:val="009F5246"/>
    <w:rsid w:val="00A11011"/>
    <w:rsid w:val="00A12C89"/>
    <w:rsid w:val="00A167C6"/>
    <w:rsid w:val="00A83FCC"/>
    <w:rsid w:val="00A96860"/>
    <w:rsid w:val="00AB44CD"/>
    <w:rsid w:val="00AC26A4"/>
    <w:rsid w:val="00AD79F0"/>
    <w:rsid w:val="00AE25A5"/>
    <w:rsid w:val="00B216EB"/>
    <w:rsid w:val="00B25AB9"/>
    <w:rsid w:val="00B25B78"/>
    <w:rsid w:val="00BA2CE5"/>
    <w:rsid w:val="00BB247B"/>
    <w:rsid w:val="00C00124"/>
    <w:rsid w:val="00C2244D"/>
    <w:rsid w:val="00C269E5"/>
    <w:rsid w:val="00C31A62"/>
    <w:rsid w:val="00C44F51"/>
    <w:rsid w:val="00C544EE"/>
    <w:rsid w:val="00C6299C"/>
    <w:rsid w:val="00C66AFA"/>
    <w:rsid w:val="00CC4C41"/>
    <w:rsid w:val="00CE0CD8"/>
    <w:rsid w:val="00CF1C79"/>
    <w:rsid w:val="00CF43F3"/>
    <w:rsid w:val="00D02163"/>
    <w:rsid w:val="00D23784"/>
    <w:rsid w:val="00D323A1"/>
    <w:rsid w:val="00D34E72"/>
    <w:rsid w:val="00D4332D"/>
    <w:rsid w:val="00D51954"/>
    <w:rsid w:val="00D53DFC"/>
    <w:rsid w:val="00D84FC3"/>
    <w:rsid w:val="00D86651"/>
    <w:rsid w:val="00DC4EFB"/>
    <w:rsid w:val="00DD7B3C"/>
    <w:rsid w:val="00E0763A"/>
    <w:rsid w:val="00E27D3F"/>
    <w:rsid w:val="00E33CCD"/>
    <w:rsid w:val="00E40490"/>
    <w:rsid w:val="00E502EE"/>
    <w:rsid w:val="00E85FBB"/>
    <w:rsid w:val="00E90F81"/>
    <w:rsid w:val="00E95612"/>
    <w:rsid w:val="00EA6526"/>
    <w:rsid w:val="00EF51C7"/>
    <w:rsid w:val="00F01FB8"/>
    <w:rsid w:val="00F02F31"/>
    <w:rsid w:val="00F115F3"/>
    <w:rsid w:val="00F60373"/>
    <w:rsid w:val="00F7421C"/>
    <w:rsid w:val="00F96FAC"/>
    <w:rsid w:val="00FA3EAB"/>
    <w:rsid w:val="00FC3D17"/>
    <w:rsid w:val="00FE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49"/>
  </w:style>
  <w:style w:type="paragraph" w:styleId="3">
    <w:name w:val="heading 3"/>
    <w:basedOn w:val="a"/>
    <w:next w:val="a"/>
    <w:qFormat/>
    <w:rsid w:val="0009194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91949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380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F0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02163"/>
    <w:rPr>
      <w:rFonts w:ascii="Arial" w:hAnsi="Arial"/>
      <w:snapToGrid w:val="0"/>
      <w:sz w:val="18"/>
    </w:rPr>
  </w:style>
  <w:style w:type="paragraph" w:styleId="a5">
    <w:name w:val="Normal (Web)"/>
    <w:basedOn w:val="a"/>
    <w:rsid w:val="00E90F81"/>
    <w:rPr>
      <w:rFonts w:ascii="Verdana" w:hAnsi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untolovo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МС МО Юнтолово</dc:creator>
  <cp:keywords/>
  <cp:lastModifiedBy>ksenia</cp:lastModifiedBy>
  <cp:revision>2</cp:revision>
  <cp:lastPrinted>2014-06-11T08:18:00Z</cp:lastPrinted>
  <dcterms:created xsi:type="dcterms:W3CDTF">2014-06-16T14:11:00Z</dcterms:created>
  <dcterms:modified xsi:type="dcterms:W3CDTF">2014-06-16T14:11:00Z</dcterms:modified>
</cp:coreProperties>
</file>