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14" w:rsidRDefault="00A92C14" w:rsidP="00A92C14">
      <w:pPr>
        <w:ind w:left="120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157">
        <w:rPr>
          <w:rFonts w:ascii="Times New Roman" w:hAnsi="Times New Roman" w:cs="Times New Roman"/>
          <w:sz w:val="24"/>
          <w:szCs w:val="24"/>
        </w:rPr>
        <w:t>Утверждено</w:t>
      </w:r>
    </w:p>
    <w:p w:rsidR="00A92C14" w:rsidRDefault="00A92C14" w:rsidP="00A92C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A92C14" w:rsidRDefault="00A92C14" w:rsidP="00A92C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С.К.Гревцева</w:t>
      </w:r>
      <w:proofErr w:type="spellEnd"/>
    </w:p>
    <w:p w:rsidR="00A92C14" w:rsidRPr="003A0157" w:rsidRDefault="00A92C14" w:rsidP="00A92C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26» декабря  2018</w:t>
      </w:r>
    </w:p>
    <w:p w:rsidR="00A92C14" w:rsidRDefault="00A92C14" w:rsidP="00A9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5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2C14" w:rsidRPr="00DB54A0" w:rsidRDefault="00A92C14" w:rsidP="00A92C14">
      <w:pPr>
        <w:pStyle w:val="a3"/>
        <w:jc w:val="center"/>
        <w:rPr>
          <w:rFonts w:ascii="Times New Roman" w:hAnsi="Times New Roman" w:cs="Times New Roman"/>
          <w:b/>
        </w:rPr>
      </w:pPr>
      <w:r w:rsidRPr="00DB54A0">
        <w:rPr>
          <w:rFonts w:ascii="Times New Roman" w:hAnsi="Times New Roman" w:cs="Times New Roman"/>
          <w:b/>
        </w:rPr>
        <w:t>деятельности органа внутреннего муниципального финансового контроля</w:t>
      </w:r>
    </w:p>
    <w:p w:rsidR="00A92C14" w:rsidRPr="00DB54A0" w:rsidRDefault="00A92C14" w:rsidP="00A92C14">
      <w:pPr>
        <w:pStyle w:val="a3"/>
        <w:jc w:val="center"/>
        <w:rPr>
          <w:rFonts w:ascii="Times New Roman" w:hAnsi="Times New Roman" w:cs="Times New Roman"/>
          <w:b/>
        </w:rPr>
      </w:pPr>
      <w:r w:rsidRPr="00DB54A0">
        <w:rPr>
          <w:rFonts w:ascii="Times New Roman" w:hAnsi="Times New Roman" w:cs="Times New Roman"/>
          <w:b/>
        </w:rPr>
        <w:t xml:space="preserve">муниципального образования муниципальный округ </w:t>
      </w:r>
      <w:proofErr w:type="spellStart"/>
      <w:r w:rsidRPr="00DB54A0">
        <w:rPr>
          <w:rFonts w:ascii="Times New Roman" w:hAnsi="Times New Roman" w:cs="Times New Roman"/>
          <w:b/>
        </w:rPr>
        <w:t>Юнтолово</w:t>
      </w:r>
      <w:proofErr w:type="spellEnd"/>
      <w:r w:rsidRPr="00DB54A0">
        <w:rPr>
          <w:rFonts w:ascii="Times New Roman" w:hAnsi="Times New Roman" w:cs="Times New Roman"/>
          <w:b/>
        </w:rPr>
        <w:t xml:space="preserve">   на 2019 год</w:t>
      </w:r>
    </w:p>
    <w:p w:rsidR="00A92C14" w:rsidRDefault="00A92C14"/>
    <w:tbl>
      <w:tblPr>
        <w:tblStyle w:val="a4"/>
        <w:tblW w:w="0" w:type="auto"/>
        <w:tblLook w:val="04A0"/>
      </w:tblPr>
      <w:tblGrid>
        <w:gridCol w:w="675"/>
        <w:gridCol w:w="2127"/>
        <w:gridCol w:w="4819"/>
        <w:gridCol w:w="2127"/>
        <w:gridCol w:w="1842"/>
        <w:gridCol w:w="2552"/>
      </w:tblGrid>
      <w:tr w:rsidR="00A92C14" w:rsidTr="009E2364">
        <w:tc>
          <w:tcPr>
            <w:tcW w:w="675" w:type="dxa"/>
          </w:tcPr>
          <w:p w:rsidR="00A92C14" w:rsidRPr="00742B09" w:rsidRDefault="00A92C14" w:rsidP="00A9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2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A92C14" w:rsidRPr="00742B09" w:rsidRDefault="00A92C14" w:rsidP="00A9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9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4819" w:type="dxa"/>
          </w:tcPr>
          <w:p w:rsidR="00A92C14" w:rsidRPr="00742B09" w:rsidRDefault="00A92C14" w:rsidP="00A9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127" w:type="dxa"/>
          </w:tcPr>
          <w:p w:rsidR="00A92C14" w:rsidRPr="00742B09" w:rsidRDefault="00A92C14" w:rsidP="00A9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1842" w:type="dxa"/>
          </w:tcPr>
          <w:p w:rsidR="00A92C14" w:rsidRPr="00742B09" w:rsidRDefault="00A92C14" w:rsidP="00A9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9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2552" w:type="dxa"/>
          </w:tcPr>
          <w:p w:rsidR="00A92C14" w:rsidRPr="00742B09" w:rsidRDefault="00A92C14" w:rsidP="00A9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9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A92C14" w:rsidRPr="009E2364" w:rsidTr="009E2364">
        <w:tc>
          <w:tcPr>
            <w:tcW w:w="675" w:type="dxa"/>
          </w:tcPr>
          <w:p w:rsidR="00A92C14" w:rsidRPr="009E2364" w:rsidRDefault="00AC3261" w:rsidP="009E2364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A92C14" w:rsidRPr="009E2364" w:rsidRDefault="00B92BE5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Местная Администрация</w:t>
            </w:r>
          </w:p>
        </w:tc>
        <w:tc>
          <w:tcPr>
            <w:tcW w:w="4819" w:type="dxa"/>
          </w:tcPr>
          <w:p w:rsidR="00A92C14" w:rsidRPr="009E2364" w:rsidRDefault="00B92BE5" w:rsidP="00B92BE5">
            <w:pPr>
              <w:jc w:val="both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Проверка правильности и своевременности формирования сертификатов для ЭЦП, соответствия расходных расписаний, оформляемых в СУФД сводной бюджетной росписи на 2019 год</w:t>
            </w:r>
          </w:p>
        </w:tc>
        <w:tc>
          <w:tcPr>
            <w:tcW w:w="2127" w:type="dxa"/>
          </w:tcPr>
          <w:p w:rsidR="00A92C14" w:rsidRPr="009E2364" w:rsidRDefault="00B92BE5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A92C14" w:rsidRPr="009E2364" w:rsidRDefault="00B92BE5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1 квартал 2019</w:t>
            </w:r>
          </w:p>
        </w:tc>
        <w:tc>
          <w:tcPr>
            <w:tcW w:w="2552" w:type="dxa"/>
          </w:tcPr>
          <w:p w:rsidR="00B92BE5" w:rsidRPr="009E2364" w:rsidRDefault="009A6EB3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д</w:t>
            </w:r>
            <w:r w:rsidR="00B92BE5" w:rsidRPr="009E2364">
              <w:rPr>
                <w:rFonts w:ascii="Times New Roman" w:hAnsi="Times New Roman" w:cs="Times New Roman"/>
              </w:rPr>
              <w:t>екабрь 2018-январь 2019</w:t>
            </w:r>
          </w:p>
          <w:p w:rsidR="00A92C14" w:rsidRPr="009E2364" w:rsidRDefault="00A92C14" w:rsidP="006F6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BE5" w:rsidRPr="009E2364" w:rsidTr="009E2364">
        <w:tc>
          <w:tcPr>
            <w:tcW w:w="675" w:type="dxa"/>
          </w:tcPr>
          <w:p w:rsidR="00B92BE5" w:rsidRPr="009E2364" w:rsidRDefault="00AC3261" w:rsidP="009E2364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92BE5" w:rsidRPr="009E2364" w:rsidRDefault="00B92BE5" w:rsidP="00B92BE5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 xml:space="preserve">Муниципальный Совет </w:t>
            </w:r>
          </w:p>
        </w:tc>
        <w:tc>
          <w:tcPr>
            <w:tcW w:w="4819" w:type="dxa"/>
          </w:tcPr>
          <w:p w:rsidR="00B92BE5" w:rsidRPr="009E2364" w:rsidRDefault="00B92BE5" w:rsidP="00B92BE5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 xml:space="preserve">Проверка ведения бюджетной росписи ГРБС МС МО </w:t>
            </w:r>
            <w:proofErr w:type="spellStart"/>
            <w:proofErr w:type="gramStart"/>
            <w:r w:rsidRPr="009E2364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9E2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364">
              <w:rPr>
                <w:rFonts w:ascii="Times New Roman" w:hAnsi="Times New Roman" w:cs="Times New Roman"/>
              </w:rPr>
              <w:t>Юнтолово</w:t>
            </w:r>
            <w:proofErr w:type="spellEnd"/>
          </w:p>
        </w:tc>
        <w:tc>
          <w:tcPr>
            <w:tcW w:w="2127" w:type="dxa"/>
          </w:tcPr>
          <w:p w:rsidR="00B92BE5" w:rsidRPr="009E2364" w:rsidRDefault="00B92BE5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B92BE5" w:rsidRPr="009E2364" w:rsidRDefault="00B92BE5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1 квартал 2019</w:t>
            </w:r>
          </w:p>
        </w:tc>
        <w:tc>
          <w:tcPr>
            <w:tcW w:w="2552" w:type="dxa"/>
          </w:tcPr>
          <w:p w:rsidR="00B92BE5" w:rsidRPr="009E2364" w:rsidRDefault="00B92BE5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декабрь 2018г,</w:t>
            </w:r>
          </w:p>
          <w:p w:rsidR="00B92BE5" w:rsidRPr="009E2364" w:rsidRDefault="00B92BE5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1 квартал 2019г.,</w:t>
            </w:r>
          </w:p>
        </w:tc>
      </w:tr>
      <w:tr w:rsidR="00AC3261" w:rsidRPr="009E2364" w:rsidTr="009E2364">
        <w:tc>
          <w:tcPr>
            <w:tcW w:w="675" w:type="dxa"/>
          </w:tcPr>
          <w:p w:rsidR="00AC3261" w:rsidRPr="009E2364" w:rsidRDefault="006F622B" w:rsidP="009E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AC3261" w:rsidRPr="009E2364" w:rsidRDefault="00AC3261" w:rsidP="00AC3261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Местная Администрация</w:t>
            </w:r>
          </w:p>
        </w:tc>
        <w:tc>
          <w:tcPr>
            <w:tcW w:w="4819" w:type="dxa"/>
          </w:tcPr>
          <w:p w:rsidR="00AC3261" w:rsidRPr="009E2364" w:rsidRDefault="00AC3261" w:rsidP="009E2364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Проверка  получения и своевременного оформления  электронных листков нетрудоспособности, сверка с ФСС с целью возмещения расходов по больничным листам.</w:t>
            </w:r>
          </w:p>
        </w:tc>
        <w:tc>
          <w:tcPr>
            <w:tcW w:w="2127" w:type="dxa"/>
          </w:tcPr>
          <w:p w:rsidR="00AC3261" w:rsidRPr="009E2364" w:rsidRDefault="00E5594E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AC3261" w:rsidRPr="009E2364" w:rsidRDefault="00AC3261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2 квартал</w:t>
            </w:r>
            <w:r w:rsidR="004F3C5E" w:rsidRPr="009E236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552" w:type="dxa"/>
          </w:tcPr>
          <w:p w:rsidR="00AC3261" w:rsidRPr="009E2364" w:rsidRDefault="00AC3261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2018 год, 1 квартал 2019</w:t>
            </w:r>
          </w:p>
        </w:tc>
      </w:tr>
      <w:tr w:rsidR="00AC3261" w:rsidRPr="009E2364" w:rsidTr="009E2364">
        <w:tc>
          <w:tcPr>
            <w:tcW w:w="675" w:type="dxa"/>
          </w:tcPr>
          <w:p w:rsidR="00AC3261" w:rsidRPr="009E2364" w:rsidRDefault="006F622B" w:rsidP="009E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AC3261" w:rsidRPr="009E2364" w:rsidRDefault="00AC3261" w:rsidP="00AC3261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Местная Администрация</w:t>
            </w:r>
          </w:p>
        </w:tc>
        <w:tc>
          <w:tcPr>
            <w:tcW w:w="4819" w:type="dxa"/>
          </w:tcPr>
          <w:p w:rsidR="00AC3261" w:rsidRPr="009E2364" w:rsidRDefault="00AC3261" w:rsidP="009E2364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Проверка правильности начисления сотрудникам НДФЛ и оформления Налоговой д</w:t>
            </w:r>
            <w:r w:rsidR="00627528" w:rsidRPr="009E2364">
              <w:rPr>
                <w:rFonts w:ascii="Times New Roman" w:hAnsi="Times New Roman" w:cs="Times New Roman"/>
              </w:rPr>
              <w:t>е</w:t>
            </w:r>
            <w:r w:rsidRPr="009E2364">
              <w:rPr>
                <w:rFonts w:ascii="Times New Roman" w:hAnsi="Times New Roman" w:cs="Times New Roman"/>
              </w:rPr>
              <w:t xml:space="preserve">кларации 6-НДФЛ. </w:t>
            </w:r>
          </w:p>
        </w:tc>
        <w:tc>
          <w:tcPr>
            <w:tcW w:w="2127" w:type="dxa"/>
          </w:tcPr>
          <w:p w:rsidR="00AC3261" w:rsidRPr="009E2364" w:rsidRDefault="00AC3261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AC3261" w:rsidRPr="009E2364" w:rsidRDefault="00AC3261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3 квартал</w:t>
            </w:r>
            <w:r w:rsidR="004F3C5E" w:rsidRPr="009E236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552" w:type="dxa"/>
          </w:tcPr>
          <w:p w:rsidR="00AC3261" w:rsidRPr="009E2364" w:rsidRDefault="00AC3261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2018 год</w:t>
            </w:r>
          </w:p>
        </w:tc>
      </w:tr>
      <w:tr w:rsidR="00071D6D" w:rsidRPr="009E2364" w:rsidTr="009E2364">
        <w:tc>
          <w:tcPr>
            <w:tcW w:w="675" w:type="dxa"/>
          </w:tcPr>
          <w:p w:rsidR="00071D6D" w:rsidRPr="009E2364" w:rsidRDefault="006F622B" w:rsidP="009E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071D6D" w:rsidRPr="009E2364" w:rsidRDefault="00154857" w:rsidP="00154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4819" w:type="dxa"/>
          </w:tcPr>
          <w:p w:rsidR="00071D6D" w:rsidRDefault="004F3C5E" w:rsidP="00627528">
            <w:pPr>
              <w:ind w:left="-121" w:right="-94" w:firstLine="121"/>
              <w:jc w:val="both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Проверка определения и обоснования начальной (максимальной) цены контракта, заключаемого с единственным поставщиком (подрядчиком, исполнителем),</w:t>
            </w:r>
          </w:p>
          <w:p w:rsidR="00E71082" w:rsidRDefault="00E71082" w:rsidP="00627528">
            <w:pPr>
              <w:ind w:left="-121" w:right="-94" w:firstLine="121"/>
              <w:jc w:val="both"/>
              <w:rPr>
                <w:rFonts w:ascii="Times New Roman" w:hAnsi="Times New Roman" w:cs="Times New Roman"/>
              </w:rPr>
            </w:pPr>
          </w:p>
          <w:p w:rsidR="006F622B" w:rsidRPr="0010721D" w:rsidRDefault="006F622B" w:rsidP="00627528">
            <w:pPr>
              <w:ind w:left="-121" w:right="-94" w:firstLine="121"/>
              <w:jc w:val="both"/>
              <w:rPr>
                <w:rFonts w:ascii="Times New Roman" w:hAnsi="Times New Roman" w:cs="Times New Roman"/>
              </w:rPr>
            </w:pPr>
            <w:r w:rsidRPr="0010721D">
              <w:rPr>
                <w:rFonts w:ascii="Times New Roman" w:hAnsi="Times New Roman"/>
              </w:rPr>
              <w:t xml:space="preserve">Проверка осуществления подготовки и размещения в единой информационной системе </w:t>
            </w:r>
            <w:r w:rsidRPr="0010721D">
              <w:rPr>
                <w:rFonts w:ascii="Times New Roman" w:hAnsi="Times New Roman"/>
              </w:rPr>
              <w:lastRenderedPageBreak/>
              <w:t>извещений об осуществлении закупок, документации о закупках и проектов контрактов</w:t>
            </w:r>
          </w:p>
        </w:tc>
        <w:tc>
          <w:tcPr>
            <w:tcW w:w="2127" w:type="dxa"/>
          </w:tcPr>
          <w:p w:rsidR="00071D6D" w:rsidRPr="009E2364" w:rsidRDefault="00071D6D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lastRenderedPageBreak/>
              <w:t>Проверка</w:t>
            </w:r>
          </w:p>
        </w:tc>
        <w:tc>
          <w:tcPr>
            <w:tcW w:w="1842" w:type="dxa"/>
          </w:tcPr>
          <w:p w:rsidR="00071D6D" w:rsidRPr="009E2364" w:rsidRDefault="004F3C5E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 xml:space="preserve">4 </w:t>
            </w:r>
            <w:r w:rsidR="00071D6D" w:rsidRPr="009E2364">
              <w:rPr>
                <w:rFonts w:ascii="Times New Roman" w:hAnsi="Times New Roman" w:cs="Times New Roman"/>
              </w:rPr>
              <w:t>квартал</w:t>
            </w:r>
            <w:r w:rsidRPr="009E236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552" w:type="dxa"/>
          </w:tcPr>
          <w:p w:rsidR="00071D6D" w:rsidRPr="009E2364" w:rsidRDefault="009E2364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 xml:space="preserve">2019 </w:t>
            </w:r>
            <w:r w:rsidR="006F622B">
              <w:rPr>
                <w:rFonts w:ascii="Times New Roman" w:hAnsi="Times New Roman" w:cs="Times New Roman"/>
              </w:rPr>
              <w:t>год</w:t>
            </w:r>
          </w:p>
        </w:tc>
      </w:tr>
      <w:tr w:rsidR="00627528" w:rsidRPr="009E2364" w:rsidTr="009E2364">
        <w:tc>
          <w:tcPr>
            <w:tcW w:w="675" w:type="dxa"/>
          </w:tcPr>
          <w:p w:rsidR="00627528" w:rsidRPr="009E2364" w:rsidRDefault="006F622B" w:rsidP="009E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</w:tcPr>
          <w:p w:rsidR="00627528" w:rsidRPr="009E2364" w:rsidRDefault="00627528" w:rsidP="00627528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 xml:space="preserve"> Местная Администрация</w:t>
            </w:r>
          </w:p>
        </w:tc>
        <w:tc>
          <w:tcPr>
            <w:tcW w:w="4819" w:type="dxa"/>
          </w:tcPr>
          <w:p w:rsidR="00627528" w:rsidRPr="009E2364" w:rsidRDefault="00627528" w:rsidP="00627528">
            <w:pPr>
              <w:jc w:val="both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eastAsia="Calibri" w:hAnsi="Times New Roman" w:cs="Times New Roman"/>
              </w:rPr>
              <w:t>Проверка достоверности отчетности о реализации ведомственных целевых программ</w:t>
            </w:r>
          </w:p>
        </w:tc>
        <w:tc>
          <w:tcPr>
            <w:tcW w:w="2127" w:type="dxa"/>
          </w:tcPr>
          <w:p w:rsidR="00627528" w:rsidRPr="009E2364" w:rsidRDefault="00627528" w:rsidP="006F622B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842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4 квартал</w:t>
            </w:r>
            <w:r w:rsidR="004F3C5E" w:rsidRPr="009E236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552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Отчеты за 9 месяцев  2019 года</w:t>
            </w:r>
          </w:p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528" w:rsidRPr="009E2364" w:rsidTr="009E2364">
        <w:tc>
          <w:tcPr>
            <w:tcW w:w="675" w:type="dxa"/>
          </w:tcPr>
          <w:p w:rsidR="00627528" w:rsidRPr="009E2364" w:rsidRDefault="006F622B" w:rsidP="009E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627528" w:rsidRPr="009E2364" w:rsidRDefault="0062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27528" w:rsidRPr="009E2364" w:rsidRDefault="00627528" w:rsidP="00627528">
            <w:pPr>
              <w:jc w:val="both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Проведение внеплановых контрольных мероприятий</w:t>
            </w:r>
          </w:p>
        </w:tc>
        <w:tc>
          <w:tcPr>
            <w:tcW w:w="2127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По мере поступления материала</w:t>
            </w:r>
          </w:p>
        </w:tc>
        <w:tc>
          <w:tcPr>
            <w:tcW w:w="2552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</w:p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528" w:rsidRPr="009E2364" w:rsidTr="009E2364">
        <w:tc>
          <w:tcPr>
            <w:tcW w:w="675" w:type="dxa"/>
          </w:tcPr>
          <w:p w:rsidR="00627528" w:rsidRPr="009E2364" w:rsidRDefault="006F622B" w:rsidP="009E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627528" w:rsidRPr="009E2364" w:rsidRDefault="0062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27528" w:rsidRPr="009E2364" w:rsidRDefault="00627528" w:rsidP="00627528">
            <w:pPr>
              <w:jc w:val="both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 xml:space="preserve">Анализ осуществления главными администраторами  средств бюджета МО </w:t>
            </w:r>
            <w:proofErr w:type="spellStart"/>
            <w:r w:rsidRPr="009E2364">
              <w:rPr>
                <w:rFonts w:ascii="Times New Roman" w:hAnsi="Times New Roman" w:cs="Times New Roman"/>
              </w:rPr>
              <w:t>Юнтолово</w:t>
            </w:r>
            <w:proofErr w:type="spellEnd"/>
            <w:r w:rsidRPr="009E2364">
              <w:rPr>
                <w:rFonts w:ascii="Times New Roman" w:hAnsi="Times New Roman" w:cs="Times New Roman"/>
              </w:rPr>
              <w:t xml:space="preserve"> внутреннего финансового контроля:</w:t>
            </w:r>
          </w:p>
          <w:p w:rsidR="00627528" w:rsidRPr="009E2364" w:rsidRDefault="00627528" w:rsidP="00627528">
            <w:pPr>
              <w:jc w:val="both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- Местная Администрация;</w:t>
            </w:r>
          </w:p>
          <w:p w:rsidR="00627528" w:rsidRPr="009E2364" w:rsidRDefault="00627528" w:rsidP="00627528">
            <w:pPr>
              <w:jc w:val="both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 xml:space="preserve">- Муниципальный Совет; </w:t>
            </w:r>
          </w:p>
          <w:p w:rsidR="00627528" w:rsidRPr="009E2364" w:rsidRDefault="00627528" w:rsidP="00627528">
            <w:pPr>
              <w:jc w:val="both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- ИКМО</w:t>
            </w:r>
          </w:p>
        </w:tc>
        <w:tc>
          <w:tcPr>
            <w:tcW w:w="2127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2552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01.01.2019 – 01.12.2019</w:t>
            </w:r>
          </w:p>
        </w:tc>
      </w:tr>
      <w:tr w:rsidR="00627528" w:rsidRPr="009E2364" w:rsidTr="009E2364">
        <w:tc>
          <w:tcPr>
            <w:tcW w:w="675" w:type="dxa"/>
          </w:tcPr>
          <w:p w:rsidR="00627528" w:rsidRPr="009E2364" w:rsidRDefault="00166640" w:rsidP="009E2364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1</w:t>
            </w:r>
            <w:r w:rsidR="006F62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627528" w:rsidRPr="009E2364" w:rsidRDefault="0062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27528" w:rsidRPr="009E2364" w:rsidRDefault="00627528" w:rsidP="00627528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Подготовка и представление Главе МА информации по результатам контрольной деятельности</w:t>
            </w:r>
            <w:r w:rsidR="009D320E">
              <w:rPr>
                <w:rFonts w:ascii="Times New Roman" w:hAnsi="Times New Roman" w:cs="Times New Roman"/>
              </w:rPr>
              <w:t xml:space="preserve"> за 2019г.</w:t>
            </w:r>
          </w:p>
        </w:tc>
        <w:tc>
          <w:tcPr>
            <w:tcW w:w="2127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Последняя декада декабря 2019 года</w:t>
            </w:r>
          </w:p>
        </w:tc>
        <w:tc>
          <w:tcPr>
            <w:tcW w:w="2552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</w:p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</w:p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2019</w:t>
            </w:r>
            <w:r w:rsidR="009E2364">
              <w:rPr>
                <w:rFonts w:ascii="Times New Roman" w:hAnsi="Times New Roman" w:cs="Times New Roman"/>
              </w:rPr>
              <w:t xml:space="preserve"> </w:t>
            </w:r>
            <w:r w:rsidRPr="009E2364">
              <w:rPr>
                <w:rFonts w:ascii="Times New Roman" w:hAnsi="Times New Roman" w:cs="Times New Roman"/>
              </w:rPr>
              <w:t>г</w:t>
            </w:r>
            <w:r w:rsidR="009E2364">
              <w:rPr>
                <w:rFonts w:ascii="Times New Roman" w:hAnsi="Times New Roman" w:cs="Times New Roman"/>
              </w:rPr>
              <w:t>од</w:t>
            </w:r>
          </w:p>
        </w:tc>
      </w:tr>
      <w:tr w:rsidR="00627528" w:rsidRPr="009E2364" w:rsidTr="009E2364">
        <w:tc>
          <w:tcPr>
            <w:tcW w:w="675" w:type="dxa"/>
          </w:tcPr>
          <w:p w:rsidR="00627528" w:rsidRPr="009E2364" w:rsidRDefault="00166640" w:rsidP="009E2364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1</w:t>
            </w:r>
            <w:r w:rsidR="006F62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27528" w:rsidRPr="009E2364" w:rsidRDefault="00627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627528" w:rsidRPr="009E2364" w:rsidRDefault="00627528" w:rsidP="00627528">
            <w:pPr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Формирование плана работы органа внутреннего муниципального финансового контроля на 2020 год</w:t>
            </w:r>
          </w:p>
        </w:tc>
        <w:tc>
          <w:tcPr>
            <w:tcW w:w="2127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</w:p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  <w:r w:rsidRPr="009E2364">
              <w:rPr>
                <w:rFonts w:ascii="Times New Roman" w:hAnsi="Times New Roman" w:cs="Times New Roman"/>
              </w:rPr>
              <w:t>До 31.12.2019</w:t>
            </w:r>
          </w:p>
        </w:tc>
        <w:tc>
          <w:tcPr>
            <w:tcW w:w="2552" w:type="dxa"/>
          </w:tcPr>
          <w:p w:rsidR="00627528" w:rsidRPr="009E2364" w:rsidRDefault="00627528" w:rsidP="006F6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C14" w:rsidRPr="009E2364" w:rsidRDefault="00A92C14">
      <w:pPr>
        <w:rPr>
          <w:rFonts w:ascii="Times New Roman" w:hAnsi="Times New Roman" w:cs="Times New Roman"/>
        </w:rPr>
      </w:pPr>
    </w:p>
    <w:sectPr w:rsidR="00A92C14" w:rsidRPr="009E2364" w:rsidSect="009E23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C14"/>
    <w:rsid w:val="00026265"/>
    <w:rsid w:val="00071D6D"/>
    <w:rsid w:val="0010721D"/>
    <w:rsid w:val="001216F1"/>
    <w:rsid w:val="00154857"/>
    <w:rsid w:val="00166640"/>
    <w:rsid w:val="00192EBF"/>
    <w:rsid w:val="001B22E5"/>
    <w:rsid w:val="001F5E3A"/>
    <w:rsid w:val="002C3694"/>
    <w:rsid w:val="003E3A8A"/>
    <w:rsid w:val="003E746A"/>
    <w:rsid w:val="004B5181"/>
    <w:rsid w:val="004F3C5E"/>
    <w:rsid w:val="00627528"/>
    <w:rsid w:val="006F622B"/>
    <w:rsid w:val="00761EB9"/>
    <w:rsid w:val="00866E07"/>
    <w:rsid w:val="008A37DC"/>
    <w:rsid w:val="009601F5"/>
    <w:rsid w:val="009A6EB3"/>
    <w:rsid w:val="009D320E"/>
    <w:rsid w:val="009E2364"/>
    <w:rsid w:val="00A92C14"/>
    <w:rsid w:val="00AC3261"/>
    <w:rsid w:val="00B4616C"/>
    <w:rsid w:val="00B92BE5"/>
    <w:rsid w:val="00D82B3F"/>
    <w:rsid w:val="00E5594E"/>
    <w:rsid w:val="00E7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C14"/>
    <w:pPr>
      <w:spacing w:after="0" w:line="240" w:lineRule="auto"/>
    </w:pPr>
  </w:style>
  <w:style w:type="table" w:styleId="a4">
    <w:name w:val="Table Grid"/>
    <w:basedOn w:val="a1"/>
    <w:uiPriority w:val="59"/>
    <w:rsid w:val="00A9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13</cp:revision>
  <cp:lastPrinted>2020-10-05T08:46:00Z</cp:lastPrinted>
  <dcterms:created xsi:type="dcterms:W3CDTF">2020-09-30T11:47:00Z</dcterms:created>
  <dcterms:modified xsi:type="dcterms:W3CDTF">2020-10-05T08:49:00Z</dcterms:modified>
</cp:coreProperties>
</file>