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56" w:rsidRDefault="00811956" w:rsidP="00F00C84">
      <w:pPr>
        <w:pStyle w:val="1"/>
        <w:ind w:firstLine="720"/>
        <w:jc w:val="center"/>
        <w:rPr>
          <w:sz w:val="20"/>
          <w:szCs w:val="20"/>
          <w:lang w:val="en-US"/>
        </w:rPr>
      </w:pPr>
    </w:p>
    <w:p w:rsidR="00827869" w:rsidRDefault="00215516" w:rsidP="00235750">
      <w:pPr>
        <w:pStyle w:val="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69" w:rsidRDefault="001234C5" w:rsidP="006905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1pt;margin-top:5.15pt;width:529.5pt;height:172.75pt;z-index:251658240" filled="f" stroked="f">
            <v:textbox style="mso-next-textbox:#_x0000_s1026">
              <w:txbxContent>
                <w:p w:rsidR="00235750" w:rsidRPr="00CE105A" w:rsidRDefault="00235750" w:rsidP="006905E8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235750" w:rsidRDefault="00235750" w:rsidP="006905E8">
                  <w:pPr>
                    <w:pStyle w:val="3"/>
                    <w:ind w:right="123"/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м</w:t>
                  </w:r>
                  <w:r w:rsidRPr="00CE105A"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>униципальный округ  ЮНТОЛОВО</w:t>
                  </w:r>
                  <w:r>
                    <w:rPr>
                      <w:rFonts w:ascii="Book Antiqua" w:hAnsi="Book Antiqua" w:cs="Book Antiqua"/>
                      <w:b w:val="0"/>
                      <w:bCs w:val="0"/>
                      <w:sz w:val="30"/>
                      <w:szCs w:val="30"/>
                    </w:rPr>
                    <w:t xml:space="preserve"> </w:t>
                  </w:r>
                </w:p>
                <w:p w:rsidR="00235750" w:rsidRDefault="00235750" w:rsidP="006905E8">
                  <w:pPr>
                    <w:pStyle w:val="3"/>
                    <w:ind w:right="123"/>
                    <w:rPr>
                      <w:rFonts w:ascii="Book Antiqua" w:hAnsi="Book Antiqua" w:cs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 w:cs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235750" w:rsidRPr="003866E9" w:rsidRDefault="00235750" w:rsidP="006905E8">
                  <w:pPr>
                    <w:rPr>
                      <w:sz w:val="8"/>
                      <w:szCs w:val="8"/>
                    </w:rPr>
                  </w:pPr>
                </w:p>
                <w:p w:rsidR="00235750" w:rsidRPr="00514886" w:rsidRDefault="00235750" w:rsidP="006905E8">
                  <w:pPr>
                    <w:pStyle w:val="a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620"/>
                  </w:tblGrid>
                  <w:tr w:rsidR="00235750">
                    <w:trPr>
                      <w:trHeight w:val="100"/>
                    </w:trPr>
                    <w:tc>
                      <w:tcPr>
                        <w:tcW w:w="10620" w:type="dxa"/>
                        <w:tcBorders>
                          <w:top w:val="thinThickSmallGap" w:sz="24" w:space="0" w:color="008000"/>
                        </w:tcBorders>
                      </w:tcPr>
                      <w:p w:rsidR="00235750" w:rsidRPr="00EC0DD1" w:rsidRDefault="00235750" w:rsidP="00C7741B">
                        <w:pPr>
                          <w:ind w:right="567"/>
                          <w:jc w:val="center"/>
                          <w:rPr>
                            <w:b/>
                            <w:bCs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235750" w:rsidRPr="00081BD7" w:rsidRDefault="00235750" w:rsidP="006905E8"/>
                <w:p w:rsidR="00235750" w:rsidRPr="00081BD7" w:rsidRDefault="00235750" w:rsidP="006905E8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235750" w:rsidRDefault="00235750" w:rsidP="006905E8">
                  <w:pPr>
                    <w:ind w:right="567"/>
                    <w:rPr>
                      <w:rFonts w:ascii="Book Antiqua" w:hAnsi="Book Antiqua" w:cs="Book Antiqua"/>
                      <w:b/>
                      <w:bCs/>
                      <w:sz w:val="16"/>
                      <w:szCs w:val="16"/>
                    </w:rPr>
                  </w:pPr>
                </w:p>
                <w:p w:rsidR="00235750" w:rsidRDefault="00235750" w:rsidP="006905E8">
                  <w:pPr>
                    <w:ind w:right="309"/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</w:pPr>
                  <w:r w:rsidRPr="00081BD7">
                    <w:rPr>
                      <w:rFonts w:ascii="Book Antiqua" w:hAnsi="Book Antiqua" w:cs="Book Antiqu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235750" w:rsidRPr="00A21A29" w:rsidRDefault="00235750" w:rsidP="00166F1B">
                  <w:pPr>
                    <w:ind w:right="-43"/>
                    <w:jc w:val="both"/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</w:pP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 xml:space="preserve"> 25 </w:t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»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 xml:space="preserve">октября </w:t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201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5</w:t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 xml:space="preserve"> года </w:t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  <w:t xml:space="preserve">                                           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ab/>
                    <w:t xml:space="preserve">                                                 </w:t>
                  </w:r>
                  <w:r w:rsidRPr="00A21A29"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№  01-</w:t>
                  </w:r>
                  <w:r>
                    <w:rPr>
                      <w:rFonts w:ascii="Book Antiqua" w:hAnsi="Book Antiqua" w:cs="Book Antiqua"/>
                      <w:b/>
                      <w:bCs/>
                      <w:sz w:val="24"/>
                      <w:szCs w:val="24"/>
                    </w:rPr>
                    <w:t>18 /48</w:t>
                  </w:r>
                </w:p>
                <w:p w:rsidR="00235750" w:rsidRPr="00A21A29" w:rsidRDefault="00235750" w:rsidP="006905E8">
                  <w:pPr>
                    <w:ind w:right="567"/>
                    <w:jc w:val="center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орррролрлдолдоджоджл</w:t>
                  </w:r>
                  <w:proofErr w:type="spellEnd"/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235750" w:rsidRDefault="00235750" w:rsidP="006905E8">
                  <w:pPr>
                    <w:ind w:right="567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/>
    <w:p w:rsidR="00827869" w:rsidRDefault="00827869" w:rsidP="006905E8">
      <w:pPr>
        <w:rPr>
          <w:i/>
          <w:iCs/>
        </w:rPr>
      </w:pPr>
    </w:p>
    <w:p w:rsidR="00827869" w:rsidRPr="00526004" w:rsidRDefault="00827869" w:rsidP="006905E8">
      <w:pPr>
        <w:pStyle w:val="2"/>
        <w:rPr>
          <w:sz w:val="20"/>
          <w:szCs w:val="20"/>
        </w:rPr>
      </w:pPr>
    </w:p>
    <w:p w:rsidR="00827869" w:rsidRDefault="00827869" w:rsidP="006905E8">
      <w:pPr>
        <w:rPr>
          <w:b/>
          <w:bCs/>
        </w:rPr>
      </w:pPr>
    </w:p>
    <w:p w:rsidR="00827869" w:rsidRDefault="00827869" w:rsidP="00A21A29">
      <w:pPr>
        <w:jc w:val="center"/>
        <w:rPr>
          <w:b/>
          <w:bCs/>
          <w:sz w:val="24"/>
          <w:szCs w:val="24"/>
        </w:rPr>
      </w:pPr>
    </w:p>
    <w:p w:rsidR="00D3310C" w:rsidRDefault="00D3310C" w:rsidP="00D3310C">
      <w:pPr>
        <w:jc w:val="center"/>
        <w:rPr>
          <w:b/>
          <w:bCs/>
          <w:sz w:val="24"/>
          <w:szCs w:val="24"/>
        </w:rPr>
      </w:pPr>
    </w:p>
    <w:p w:rsidR="00D3310C" w:rsidRPr="00A21A29" w:rsidRDefault="00235750" w:rsidP="002357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</w:t>
      </w:r>
      <w:r w:rsidR="00D3310C" w:rsidRPr="00A21A29">
        <w:rPr>
          <w:b/>
          <w:bCs/>
          <w:sz w:val="24"/>
          <w:szCs w:val="24"/>
        </w:rPr>
        <w:t>ведомственной целевой программы</w:t>
      </w:r>
      <w:r w:rsidR="00D3310C">
        <w:rPr>
          <w:b/>
          <w:bCs/>
          <w:sz w:val="24"/>
          <w:szCs w:val="24"/>
        </w:rPr>
        <w:t xml:space="preserve"> </w:t>
      </w:r>
      <w:r w:rsidR="00D3310C" w:rsidRPr="00A21A29">
        <w:rPr>
          <w:b/>
          <w:bCs/>
          <w:sz w:val="24"/>
          <w:szCs w:val="24"/>
        </w:rPr>
        <w:t>по информационному обеспечению населения</w:t>
      </w:r>
      <w:r w:rsidR="00D331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внутригородского </w:t>
      </w:r>
      <w:r w:rsidR="00D3310C" w:rsidRPr="00A21A29">
        <w:rPr>
          <w:b/>
          <w:bCs/>
          <w:sz w:val="24"/>
          <w:szCs w:val="24"/>
        </w:rPr>
        <w:t xml:space="preserve">муниципального образования МО </w:t>
      </w:r>
      <w:proofErr w:type="spellStart"/>
      <w:r w:rsidR="00D3310C" w:rsidRPr="00A21A29">
        <w:rPr>
          <w:b/>
          <w:bCs/>
          <w:sz w:val="24"/>
          <w:szCs w:val="24"/>
        </w:rPr>
        <w:t>Юнтолово</w:t>
      </w:r>
      <w:proofErr w:type="spellEnd"/>
      <w:r w:rsidR="00D3310C" w:rsidRPr="00A21A29">
        <w:rPr>
          <w:b/>
          <w:bCs/>
          <w:sz w:val="24"/>
          <w:szCs w:val="24"/>
        </w:rPr>
        <w:t xml:space="preserve"> в 201</w:t>
      </w:r>
      <w:r w:rsidR="00D3310C" w:rsidRPr="00D3310C">
        <w:rPr>
          <w:b/>
          <w:bCs/>
          <w:sz w:val="24"/>
          <w:szCs w:val="24"/>
        </w:rPr>
        <w:t>6</w:t>
      </w:r>
      <w:r w:rsidR="00D3310C" w:rsidRPr="00A21A29">
        <w:rPr>
          <w:b/>
          <w:bCs/>
          <w:sz w:val="24"/>
          <w:szCs w:val="24"/>
        </w:rPr>
        <w:t xml:space="preserve"> году</w:t>
      </w:r>
    </w:p>
    <w:p w:rsidR="00D3310C" w:rsidRDefault="00D3310C" w:rsidP="00D3310C">
      <w:pPr>
        <w:rPr>
          <w:b/>
          <w:bCs/>
        </w:rPr>
      </w:pPr>
    </w:p>
    <w:p w:rsidR="00D3310C" w:rsidRDefault="00D3310C" w:rsidP="00D3310C">
      <w:pPr>
        <w:suppressAutoHyphens/>
        <w:ind w:firstLine="709"/>
        <w:jc w:val="center"/>
        <w:rPr>
          <w:i/>
          <w:iCs/>
        </w:rPr>
      </w:pPr>
    </w:p>
    <w:p w:rsidR="00D3310C" w:rsidRDefault="00D3310C" w:rsidP="00D3310C">
      <w:pPr>
        <w:suppressAutoHyphens/>
        <w:ind w:firstLine="709"/>
        <w:jc w:val="center"/>
        <w:rPr>
          <w:i/>
          <w:iCs/>
        </w:rPr>
      </w:pPr>
    </w:p>
    <w:p w:rsidR="00D3310C" w:rsidRPr="007C7E2A" w:rsidRDefault="00D3310C" w:rsidP="00D3310C">
      <w:pPr>
        <w:suppressAutoHyphens/>
        <w:ind w:firstLine="709"/>
        <w:jc w:val="center"/>
        <w:rPr>
          <w:i/>
          <w:iCs/>
        </w:rPr>
      </w:pPr>
    </w:p>
    <w:p w:rsidR="00D3310C" w:rsidRPr="006905E8" w:rsidRDefault="00D3310C" w:rsidP="00D3310C">
      <w:pPr>
        <w:suppressAutoHyphens/>
        <w:ind w:firstLine="709"/>
        <w:jc w:val="both"/>
        <w:rPr>
          <w:sz w:val="24"/>
          <w:szCs w:val="24"/>
        </w:rPr>
      </w:pPr>
    </w:p>
    <w:p w:rsidR="00D3310C" w:rsidRPr="006905E8" w:rsidRDefault="00D3310C" w:rsidP="00D3310C">
      <w:pPr>
        <w:numPr>
          <w:ilvl w:val="0"/>
          <w:numId w:val="40"/>
        </w:numPr>
        <w:suppressAutoHyphens/>
        <w:spacing w:after="12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Утвердить Ведомственную целевую программу по информационному обеспечению населения </w:t>
      </w:r>
      <w:r w:rsidR="00235750">
        <w:rPr>
          <w:sz w:val="24"/>
          <w:szCs w:val="24"/>
        </w:rPr>
        <w:t xml:space="preserve">внутригородского </w:t>
      </w:r>
      <w:r w:rsidRPr="006905E8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 xml:space="preserve"> на 201</w:t>
      </w:r>
      <w:r w:rsidRPr="00D3310C">
        <w:rPr>
          <w:sz w:val="24"/>
          <w:szCs w:val="24"/>
        </w:rPr>
        <w:t>6</w:t>
      </w:r>
      <w:r w:rsidRPr="006905E8">
        <w:rPr>
          <w:sz w:val="24"/>
          <w:szCs w:val="24"/>
        </w:rPr>
        <w:t xml:space="preserve"> год согласно Приложению 1.</w:t>
      </w:r>
    </w:p>
    <w:p w:rsidR="00D3310C" w:rsidRPr="006905E8" w:rsidRDefault="00D3310C" w:rsidP="00D3310C">
      <w:pPr>
        <w:spacing w:after="120"/>
        <w:ind w:left="360"/>
        <w:jc w:val="both"/>
        <w:rPr>
          <w:sz w:val="24"/>
          <w:szCs w:val="24"/>
        </w:rPr>
      </w:pPr>
    </w:p>
    <w:p w:rsidR="00D3310C" w:rsidRPr="006905E8" w:rsidRDefault="00D3310C" w:rsidP="00D3310C">
      <w:pPr>
        <w:numPr>
          <w:ilvl w:val="0"/>
          <w:numId w:val="40"/>
        </w:numPr>
        <w:spacing w:after="120"/>
        <w:ind w:left="714" w:hanging="357"/>
        <w:jc w:val="both"/>
        <w:rPr>
          <w:sz w:val="24"/>
          <w:szCs w:val="24"/>
        </w:rPr>
      </w:pPr>
      <w:proofErr w:type="gramStart"/>
      <w:r w:rsidRPr="006905E8">
        <w:rPr>
          <w:sz w:val="24"/>
          <w:szCs w:val="24"/>
        </w:rPr>
        <w:t>Контроль за</w:t>
      </w:r>
      <w:proofErr w:type="gramEnd"/>
      <w:r w:rsidRPr="006905E8">
        <w:rPr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827869" w:rsidRPr="00460526" w:rsidRDefault="00827869" w:rsidP="006905E8">
      <w:pPr>
        <w:rPr>
          <w:b/>
          <w:bCs/>
        </w:rPr>
      </w:pPr>
    </w:p>
    <w:p w:rsidR="00827869" w:rsidRDefault="00827869" w:rsidP="006905E8">
      <w:pPr>
        <w:rPr>
          <w:b/>
          <w:bCs/>
        </w:rPr>
      </w:pPr>
    </w:p>
    <w:p w:rsidR="00827869" w:rsidRDefault="00827869" w:rsidP="006905E8">
      <w:pPr>
        <w:rPr>
          <w:b/>
          <w:bCs/>
        </w:rPr>
      </w:pPr>
    </w:p>
    <w:p w:rsidR="00235750" w:rsidRDefault="00235750" w:rsidP="006905E8">
      <w:pPr>
        <w:rPr>
          <w:b/>
          <w:bCs/>
        </w:rPr>
      </w:pPr>
    </w:p>
    <w:p w:rsidR="00235750" w:rsidRPr="00460526" w:rsidRDefault="00235750" w:rsidP="006905E8">
      <w:pPr>
        <w:rPr>
          <w:b/>
          <w:bCs/>
        </w:rPr>
      </w:pPr>
    </w:p>
    <w:p w:rsidR="00827869" w:rsidRPr="00460526" w:rsidRDefault="00827869" w:rsidP="006905E8">
      <w:pPr>
        <w:ind w:left="360"/>
        <w:jc w:val="both"/>
      </w:pPr>
    </w:p>
    <w:p w:rsidR="00827869" w:rsidRPr="00460526" w:rsidRDefault="00827869" w:rsidP="009F563D">
      <w:pPr>
        <w:pStyle w:val="11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0526">
        <w:rPr>
          <w:rFonts w:ascii="Times New Roman" w:hAnsi="Times New Roman" w:cs="Times New Roman"/>
          <w:sz w:val="24"/>
          <w:szCs w:val="24"/>
        </w:rPr>
        <w:t>Гла</w:t>
      </w:r>
      <w:r w:rsidR="00F8555D">
        <w:rPr>
          <w:rFonts w:ascii="Times New Roman" w:hAnsi="Times New Roman" w:cs="Times New Roman"/>
          <w:sz w:val="24"/>
          <w:szCs w:val="24"/>
        </w:rPr>
        <w:t>ва Местной Администрации</w:t>
      </w:r>
      <w:r w:rsidR="00F8555D">
        <w:rPr>
          <w:rFonts w:ascii="Times New Roman" w:hAnsi="Times New Roman" w:cs="Times New Roman"/>
          <w:sz w:val="24"/>
          <w:szCs w:val="24"/>
        </w:rPr>
        <w:tab/>
      </w:r>
      <w:r w:rsidR="00F8555D">
        <w:rPr>
          <w:rFonts w:ascii="Times New Roman" w:hAnsi="Times New Roman" w:cs="Times New Roman"/>
          <w:sz w:val="24"/>
          <w:szCs w:val="24"/>
        </w:rPr>
        <w:tab/>
      </w:r>
      <w:r w:rsidR="00F8555D">
        <w:rPr>
          <w:rFonts w:ascii="Times New Roman" w:hAnsi="Times New Roman" w:cs="Times New Roman"/>
          <w:sz w:val="24"/>
          <w:szCs w:val="24"/>
        </w:rPr>
        <w:tab/>
      </w:r>
      <w:r w:rsidR="00F8555D">
        <w:rPr>
          <w:rFonts w:ascii="Times New Roman" w:hAnsi="Times New Roman" w:cs="Times New Roman"/>
          <w:sz w:val="24"/>
          <w:szCs w:val="24"/>
        </w:rPr>
        <w:tab/>
      </w:r>
      <w:r w:rsidR="00F8555D">
        <w:rPr>
          <w:rFonts w:ascii="Times New Roman" w:hAnsi="Times New Roman" w:cs="Times New Roman"/>
          <w:sz w:val="24"/>
          <w:szCs w:val="24"/>
        </w:rPr>
        <w:tab/>
      </w:r>
      <w:r w:rsidR="00F8555D">
        <w:rPr>
          <w:rFonts w:ascii="Times New Roman" w:hAnsi="Times New Roman" w:cs="Times New Roman"/>
          <w:sz w:val="24"/>
          <w:szCs w:val="24"/>
        </w:rPr>
        <w:tab/>
      </w:r>
      <w:r w:rsidR="00F8555D">
        <w:rPr>
          <w:rFonts w:ascii="Times New Roman" w:hAnsi="Times New Roman" w:cs="Times New Roman"/>
          <w:sz w:val="24"/>
          <w:szCs w:val="24"/>
        </w:rPr>
        <w:tab/>
      </w:r>
      <w:r w:rsidR="009F563D" w:rsidRPr="009F563D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</w:r>
      <w:r w:rsidR="00166F1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proofErr w:type="spellStart"/>
      <w:r w:rsidRPr="00460526">
        <w:rPr>
          <w:rFonts w:ascii="Times New Roman" w:hAnsi="Times New Roman" w:cs="Times New Roman"/>
          <w:sz w:val="24"/>
          <w:szCs w:val="24"/>
        </w:rPr>
        <w:t>С.К.Гревцева</w:t>
      </w:r>
      <w:proofErr w:type="spellEnd"/>
    </w:p>
    <w:p w:rsidR="00827869" w:rsidRDefault="00827869" w:rsidP="006905E8">
      <w:pPr>
        <w:suppressAutoHyphens/>
        <w:ind w:left="5040"/>
        <w:jc w:val="right"/>
      </w:pPr>
    </w:p>
    <w:p w:rsidR="00827869" w:rsidRDefault="00827869" w:rsidP="00C93D7E">
      <w:pPr>
        <w:suppressAutoHyphens/>
      </w:pPr>
    </w:p>
    <w:p w:rsidR="00F8555D" w:rsidRDefault="00F8555D" w:rsidP="00C93D7E">
      <w:pPr>
        <w:suppressAutoHyphens/>
      </w:pPr>
    </w:p>
    <w:p w:rsidR="00827869" w:rsidRPr="006905E8" w:rsidRDefault="00827869" w:rsidP="00F8555D">
      <w:pPr>
        <w:suppressAutoHyphens/>
        <w:ind w:left="5040"/>
        <w:jc w:val="right"/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ab/>
      </w:r>
      <w:r w:rsidRPr="0038548C">
        <w:t>Приложение 1</w:t>
      </w:r>
    </w:p>
    <w:p w:rsidR="00827869" w:rsidRPr="0038548C" w:rsidRDefault="00827869" w:rsidP="00D3310C">
      <w:pPr>
        <w:suppressAutoHyphens/>
        <w:ind w:left="5812"/>
      </w:pPr>
      <w:r w:rsidRPr="0038548C">
        <w:t>Утверждено</w:t>
      </w:r>
    </w:p>
    <w:p w:rsidR="00827869" w:rsidRPr="0038548C" w:rsidRDefault="00827869" w:rsidP="00D3310C">
      <w:pPr>
        <w:suppressAutoHyphens/>
        <w:ind w:left="5760"/>
      </w:pPr>
      <w:r w:rsidRPr="0038548C">
        <w:t>Постановлением  Местной Администрации</w:t>
      </w:r>
    </w:p>
    <w:p w:rsidR="00827869" w:rsidRPr="0038548C" w:rsidRDefault="00827869" w:rsidP="00D3310C">
      <w:pPr>
        <w:suppressAutoHyphens/>
        <w:ind w:left="5760"/>
      </w:pPr>
      <w:r w:rsidRPr="0038548C">
        <w:t xml:space="preserve">МО </w:t>
      </w:r>
      <w:proofErr w:type="spellStart"/>
      <w:proofErr w:type="gramStart"/>
      <w:r w:rsidRPr="0038548C">
        <w:t>МО</w:t>
      </w:r>
      <w:proofErr w:type="spellEnd"/>
      <w:proofErr w:type="gramEnd"/>
      <w:r w:rsidRPr="0038548C">
        <w:t xml:space="preserve"> </w:t>
      </w:r>
      <w:proofErr w:type="spellStart"/>
      <w:r w:rsidRPr="0038548C">
        <w:t>Юнтолово</w:t>
      </w:r>
      <w:proofErr w:type="spellEnd"/>
    </w:p>
    <w:p w:rsidR="00827869" w:rsidRDefault="00827869" w:rsidP="00D3310C">
      <w:pPr>
        <w:ind w:left="5760" w:right="567"/>
      </w:pPr>
      <w:r>
        <w:t xml:space="preserve">от </w:t>
      </w:r>
      <w:r w:rsidR="00F8555D">
        <w:t xml:space="preserve"> </w:t>
      </w:r>
      <w:r w:rsidR="00166F1B">
        <w:t>25</w:t>
      </w:r>
      <w:r>
        <w:t>.10.</w:t>
      </w:r>
      <w:r w:rsidRPr="008B3BFF">
        <w:t>201</w:t>
      </w:r>
      <w:r w:rsidR="00D3310C" w:rsidRPr="00845E4F">
        <w:t xml:space="preserve">5 </w:t>
      </w:r>
      <w:r w:rsidRPr="0043622D">
        <w:t xml:space="preserve">года №  </w:t>
      </w:r>
      <w:r>
        <w:t>01-18/</w:t>
      </w:r>
      <w:r w:rsidR="00166F1B">
        <w:t>48</w:t>
      </w:r>
    </w:p>
    <w:p w:rsidR="00827869" w:rsidRPr="006905E8" w:rsidRDefault="00827869" w:rsidP="00D3310C">
      <w:pPr>
        <w:tabs>
          <w:tab w:val="left" w:pos="2325"/>
        </w:tabs>
        <w:suppressAutoHyphens/>
        <w:rPr>
          <w:b/>
          <w:bCs/>
          <w:sz w:val="22"/>
          <w:szCs w:val="22"/>
        </w:rPr>
      </w:pPr>
    </w:p>
    <w:p w:rsidR="00827869" w:rsidRPr="006905E8" w:rsidRDefault="00827869" w:rsidP="006905E8">
      <w:pPr>
        <w:tabs>
          <w:tab w:val="left" w:pos="2325"/>
        </w:tabs>
        <w:suppressAutoHyphens/>
        <w:jc w:val="both"/>
        <w:rPr>
          <w:b/>
          <w:bCs/>
          <w:sz w:val="22"/>
          <w:szCs w:val="22"/>
        </w:rPr>
      </w:pPr>
    </w:p>
    <w:p w:rsidR="00827869" w:rsidRPr="00C7741B" w:rsidRDefault="00827869" w:rsidP="006905E8">
      <w:pPr>
        <w:tabs>
          <w:tab w:val="left" w:pos="2325"/>
        </w:tabs>
        <w:suppressAutoHyphens/>
        <w:jc w:val="center"/>
        <w:rPr>
          <w:b/>
          <w:bCs/>
          <w:sz w:val="24"/>
          <w:szCs w:val="24"/>
        </w:rPr>
      </w:pPr>
      <w:r w:rsidRPr="00C7741B">
        <w:rPr>
          <w:b/>
          <w:bCs/>
          <w:sz w:val="24"/>
          <w:szCs w:val="24"/>
        </w:rPr>
        <w:t>ВЕДОМСТВЕННАЯ ЦЕЛЕВАЯ  ПРОГРАММА</w:t>
      </w:r>
    </w:p>
    <w:p w:rsidR="00827869" w:rsidRPr="00C7741B" w:rsidRDefault="00827869" w:rsidP="006905E8">
      <w:pPr>
        <w:tabs>
          <w:tab w:val="left" w:pos="2325"/>
        </w:tabs>
        <w:suppressAutoHyphens/>
        <w:jc w:val="center"/>
        <w:rPr>
          <w:b/>
          <w:bCs/>
          <w:sz w:val="24"/>
          <w:szCs w:val="24"/>
        </w:rPr>
      </w:pPr>
      <w:r w:rsidRPr="00C7741B">
        <w:rPr>
          <w:b/>
          <w:bCs/>
          <w:sz w:val="24"/>
          <w:szCs w:val="24"/>
        </w:rPr>
        <w:t xml:space="preserve">по информационному обеспечению населения МО </w:t>
      </w:r>
      <w:proofErr w:type="spellStart"/>
      <w:proofErr w:type="gramStart"/>
      <w:r w:rsidRPr="00C7741B">
        <w:rPr>
          <w:b/>
          <w:bCs/>
          <w:sz w:val="24"/>
          <w:szCs w:val="24"/>
        </w:rPr>
        <w:t>МО</w:t>
      </w:r>
      <w:proofErr w:type="spellEnd"/>
      <w:proofErr w:type="gramEnd"/>
      <w:r w:rsidRPr="00C7741B">
        <w:rPr>
          <w:b/>
          <w:bCs/>
          <w:sz w:val="24"/>
          <w:szCs w:val="24"/>
        </w:rPr>
        <w:t xml:space="preserve"> </w:t>
      </w:r>
      <w:proofErr w:type="spellStart"/>
      <w:r w:rsidRPr="00C7741B">
        <w:rPr>
          <w:b/>
          <w:bCs/>
          <w:sz w:val="24"/>
          <w:szCs w:val="24"/>
        </w:rPr>
        <w:t>Юнтолово</w:t>
      </w:r>
      <w:proofErr w:type="spellEnd"/>
      <w:r w:rsidRPr="00C7741B">
        <w:rPr>
          <w:b/>
          <w:bCs/>
          <w:sz w:val="24"/>
          <w:szCs w:val="24"/>
        </w:rPr>
        <w:t xml:space="preserve"> на 201</w:t>
      </w:r>
      <w:r w:rsidR="00166F1B">
        <w:rPr>
          <w:b/>
          <w:bCs/>
          <w:sz w:val="24"/>
          <w:szCs w:val="24"/>
        </w:rPr>
        <w:t>6</w:t>
      </w:r>
      <w:r w:rsidRPr="00C7741B">
        <w:rPr>
          <w:b/>
          <w:bCs/>
          <w:sz w:val="24"/>
          <w:szCs w:val="24"/>
        </w:rPr>
        <w:t xml:space="preserve"> год</w:t>
      </w:r>
    </w:p>
    <w:p w:rsidR="00827869" w:rsidRPr="006905E8" w:rsidRDefault="00827869" w:rsidP="006905E8">
      <w:pPr>
        <w:tabs>
          <w:tab w:val="left" w:pos="2325"/>
        </w:tabs>
        <w:suppressAutoHyphens/>
        <w:jc w:val="center"/>
        <w:rPr>
          <w:b/>
          <w:bCs/>
          <w:sz w:val="22"/>
          <w:szCs w:val="22"/>
        </w:rPr>
      </w:pPr>
    </w:p>
    <w:p w:rsidR="00827869" w:rsidRPr="006905E8" w:rsidRDefault="00827869" w:rsidP="006905E8">
      <w:pPr>
        <w:tabs>
          <w:tab w:val="left" w:pos="2325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905E8">
        <w:rPr>
          <w:b/>
          <w:bCs/>
          <w:sz w:val="28"/>
          <w:szCs w:val="28"/>
        </w:rPr>
        <w:t>Паспорт программы</w:t>
      </w:r>
    </w:p>
    <w:p w:rsidR="00827869" w:rsidRDefault="00827869" w:rsidP="00F3352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Наименование</w:t>
      </w:r>
      <w:r>
        <w:rPr>
          <w:b/>
          <w:bCs/>
          <w:sz w:val="24"/>
          <w:szCs w:val="24"/>
        </w:rPr>
        <w:t xml:space="preserve"> программы</w:t>
      </w:r>
      <w:r w:rsidRPr="006905E8">
        <w:rPr>
          <w:b/>
          <w:bCs/>
          <w:sz w:val="24"/>
          <w:szCs w:val="24"/>
        </w:rPr>
        <w:t>:</w:t>
      </w:r>
    </w:p>
    <w:p w:rsidR="00827869" w:rsidRDefault="00827869" w:rsidP="00F3352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Ведомственная целевая  программа по информационному обеспечению населения </w:t>
      </w:r>
      <w:r w:rsidR="00235750">
        <w:rPr>
          <w:sz w:val="24"/>
          <w:szCs w:val="24"/>
        </w:rPr>
        <w:t xml:space="preserve">МО </w:t>
      </w:r>
      <w:proofErr w:type="spellStart"/>
      <w:proofErr w:type="gramStart"/>
      <w:r w:rsidRPr="006905E8">
        <w:rPr>
          <w:sz w:val="24"/>
          <w:szCs w:val="24"/>
        </w:rPr>
        <w:t>МО</w:t>
      </w:r>
      <w:proofErr w:type="spellEnd"/>
      <w:proofErr w:type="gramEnd"/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 xml:space="preserve"> на 201</w:t>
      </w:r>
      <w:r w:rsidR="00D3310C" w:rsidRPr="00D3310C">
        <w:rPr>
          <w:sz w:val="24"/>
          <w:szCs w:val="24"/>
        </w:rPr>
        <w:t>6</w:t>
      </w:r>
      <w:r w:rsidRPr="006905E8">
        <w:rPr>
          <w:sz w:val="24"/>
          <w:szCs w:val="24"/>
        </w:rPr>
        <w:t xml:space="preserve"> год</w:t>
      </w:r>
      <w:r w:rsidR="00526CF1">
        <w:rPr>
          <w:sz w:val="24"/>
          <w:szCs w:val="24"/>
        </w:rPr>
        <w:t>.</w:t>
      </w:r>
    </w:p>
    <w:p w:rsidR="00827869" w:rsidRDefault="00827869" w:rsidP="00F3352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Правовые основания</w:t>
      </w:r>
      <w:r w:rsidRPr="006905E8">
        <w:rPr>
          <w:b/>
          <w:bCs/>
          <w:sz w:val="24"/>
          <w:szCs w:val="24"/>
        </w:rPr>
        <w:t xml:space="preserve"> для разработки программы:</w:t>
      </w:r>
    </w:p>
    <w:p w:rsidR="00827869" w:rsidRDefault="00827869" w:rsidP="00F3352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Устав МО </w:t>
      </w:r>
      <w:proofErr w:type="spellStart"/>
      <w:proofErr w:type="gramStart"/>
      <w:r w:rsidRPr="006905E8">
        <w:rPr>
          <w:sz w:val="24"/>
          <w:szCs w:val="24"/>
        </w:rPr>
        <w:t>МО</w:t>
      </w:r>
      <w:proofErr w:type="spellEnd"/>
      <w:proofErr w:type="gramEnd"/>
      <w:r w:rsidRPr="006905E8">
        <w:rPr>
          <w:sz w:val="24"/>
          <w:szCs w:val="24"/>
        </w:rPr>
        <w:t xml:space="preserve">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Pr="006905E8">
        <w:rPr>
          <w:sz w:val="24"/>
          <w:szCs w:val="24"/>
        </w:rPr>
        <w:t>; Федеральный закон от 06 октября 2003 года № 131-ФЗ «Об общих принципах организации местного самоуправления в Российской Федерации»;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526CF1">
        <w:rPr>
          <w:sz w:val="24"/>
          <w:szCs w:val="24"/>
        </w:rPr>
        <w:t>.</w:t>
      </w:r>
    </w:p>
    <w:p w:rsidR="00827869" w:rsidRDefault="00827869" w:rsidP="00F3352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Заказчик программы:</w:t>
      </w:r>
    </w:p>
    <w:p w:rsidR="00827869" w:rsidRDefault="00827869" w:rsidP="00F3352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Местная Администрация </w:t>
      </w:r>
      <w:r w:rsidR="00235750">
        <w:rPr>
          <w:sz w:val="24"/>
          <w:szCs w:val="24"/>
        </w:rPr>
        <w:t xml:space="preserve">внутригородского </w:t>
      </w:r>
      <w:r w:rsidRPr="006905E8">
        <w:rPr>
          <w:sz w:val="24"/>
          <w:szCs w:val="24"/>
        </w:rPr>
        <w:t xml:space="preserve">муниципального образования МО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="00526CF1">
        <w:rPr>
          <w:sz w:val="24"/>
          <w:szCs w:val="24"/>
        </w:rPr>
        <w:t>.</w:t>
      </w:r>
    </w:p>
    <w:p w:rsidR="00827869" w:rsidRDefault="00827869" w:rsidP="00F3352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Исполнитель программы:</w:t>
      </w:r>
    </w:p>
    <w:p w:rsidR="00827869" w:rsidRDefault="00827869" w:rsidP="00F3352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 xml:space="preserve">Местная Администрация </w:t>
      </w:r>
      <w:r w:rsidR="006A1082">
        <w:rPr>
          <w:sz w:val="24"/>
          <w:szCs w:val="24"/>
        </w:rPr>
        <w:t>внутригородского</w:t>
      </w:r>
      <w:r w:rsidR="006A1082" w:rsidRPr="006905E8">
        <w:rPr>
          <w:sz w:val="24"/>
          <w:szCs w:val="24"/>
        </w:rPr>
        <w:t xml:space="preserve"> </w:t>
      </w:r>
      <w:r w:rsidRPr="006905E8">
        <w:rPr>
          <w:sz w:val="24"/>
          <w:szCs w:val="24"/>
        </w:rPr>
        <w:t xml:space="preserve">муниципального образования МО </w:t>
      </w:r>
      <w:proofErr w:type="spellStart"/>
      <w:r w:rsidRPr="006905E8">
        <w:rPr>
          <w:sz w:val="24"/>
          <w:szCs w:val="24"/>
        </w:rPr>
        <w:t>Юнтолово</w:t>
      </w:r>
      <w:proofErr w:type="spellEnd"/>
      <w:r w:rsidR="00526CF1">
        <w:rPr>
          <w:sz w:val="24"/>
          <w:szCs w:val="24"/>
        </w:rPr>
        <w:t>.</w:t>
      </w:r>
    </w:p>
    <w:p w:rsidR="00827869" w:rsidRPr="00F3352D" w:rsidRDefault="00827869" w:rsidP="00F3352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Срок реализации</w:t>
      </w:r>
      <w:r>
        <w:rPr>
          <w:b/>
          <w:bCs/>
          <w:sz w:val="24"/>
          <w:szCs w:val="24"/>
        </w:rPr>
        <w:t xml:space="preserve"> программы</w:t>
      </w:r>
      <w:r w:rsidRPr="006905E8">
        <w:rPr>
          <w:b/>
          <w:bCs/>
          <w:sz w:val="24"/>
          <w:szCs w:val="24"/>
        </w:rPr>
        <w:t xml:space="preserve">: </w:t>
      </w:r>
      <w:r w:rsidRPr="006905E8">
        <w:rPr>
          <w:sz w:val="24"/>
          <w:szCs w:val="24"/>
        </w:rPr>
        <w:t>201</w:t>
      </w:r>
      <w:r w:rsidR="00D3310C">
        <w:rPr>
          <w:sz w:val="24"/>
          <w:szCs w:val="24"/>
          <w:lang w:val="en-US"/>
        </w:rPr>
        <w:t>6</w:t>
      </w:r>
      <w:r w:rsidRPr="006905E8">
        <w:rPr>
          <w:sz w:val="24"/>
          <w:szCs w:val="24"/>
        </w:rPr>
        <w:t xml:space="preserve"> год</w:t>
      </w:r>
      <w:r w:rsidR="00526CF1">
        <w:rPr>
          <w:sz w:val="24"/>
          <w:szCs w:val="24"/>
        </w:rPr>
        <w:t>.</w:t>
      </w:r>
    </w:p>
    <w:p w:rsidR="00827869" w:rsidRDefault="00827869" w:rsidP="00F3352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Основные ц</w:t>
      </w:r>
      <w:r w:rsidRPr="006905E8">
        <w:rPr>
          <w:b/>
          <w:bCs/>
          <w:sz w:val="24"/>
          <w:szCs w:val="24"/>
        </w:rPr>
        <w:t>ели программы:</w:t>
      </w:r>
    </w:p>
    <w:p w:rsidR="00827869" w:rsidRPr="006905E8" w:rsidRDefault="00827869" w:rsidP="00F3352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Повышение информационной открытости и гласности работы органов местного самоуправления для обеспечения продуктивного диалога с местным сообществом;</w:t>
      </w:r>
    </w:p>
    <w:p w:rsidR="00827869" w:rsidRPr="006905E8" w:rsidRDefault="00827869" w:rsidP="00F3352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Обеспечение реализации требований законодательства Российской Федерации по своевременному опубликованию в средствах массовой </w:t>
      </w:r>
      <w:proofErr w:type="gramStart"/>
      <w:r w:rsidRPr="006905E8">
        <w:rPr>
          <w:sz w:val="24"/>
          <w:szCs w:val="24"/>
        </w:rPr>
        <w:t>информации официальных документов органов местного самоуправления муниципального образования</w:t>
      </w:r>
      <w:proofErr w:type="gramEnd"/>
      <w:r w:rsidRPr="006905E8">
        <w:rPr>
          <w:sz w:val="24"/>
          <w:szCs w:val="24"/>
        </w:rPr>
        <w:t xml:space="preserve">; </w:t>
      </w:r>
    </w:p>
    <w:p w:rsidR="00827869" w:rsidRPr="006905E8" w:rsidRDefault="00827869" w:rsidP="00F3352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 xml:space="preserve">Обеспечение размещения официальных документов органов местного самоуправления в информационно-правовых базах данных; </w:t>
      </w:r>
    </w:p>
    <w:p w:rsidR="00827869" w:rsidRPr="006905E8" w:rsidRDefault="00827869" w:rsidP="00F3352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Получение жителями округа необходимой социально-значимой и справочной информации в т.ч. предоставленной федеральными и городскими структурами (прокуратура, УВД, военный комиссариат, УПФР по СПб, налоговые органы и др.);</w:t>
      </w:r>
    </w:p>
    <w:p w:rsidR="00827869" w:rsidRPr="00F3352D" w:rsidRDefault="00827869" w:rsidP="00F3352D">
      <w:pPr>
        <w:numPr>
          <w:ilvl w:val="0"/>
          <w:numId w:val="44"/>
        </w:numPr>
        <w:tabs>
          <w:tab w:val="left" w:pos="0"/>
          <w:tab w:val="left" w:pos="426"/>
        </w:tabs>
        <w:suppressAutoHyphens/>
        <w:spacing w:before="180"/>
        <w:jc w:val="both"/>
        <w:rPr>
          <w:sz w:val="24"/>
          <w:szCs w:val="24"/>
        </w:rPr>
      </w:pPr>
      <w:r w:rsidRPr="006905E8">
        <w:rPr>
          <w:sz w:val="24"/>
          <w:szCs w:val="24"/>
        </w:rPr>
        <w:t>Привлечение широких масс населения к участию в мероприятиях, проводимых органами местного самоуправления.</w:t>
      </w:r>
    </w:p>
    <w:p w:rsidR="00827869" w:rsidRDefault="00827869" w:rsidP="00F3352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Ожидаемые конечные</w:t>
      </w:r>
      <w:r w:rsidRPr="006905E8">
        <w:rPr>
          <w:b/>
          <w:bCs/>
          <w:sz w:val="24"/>
          <w:szCs w:val="24"/>
        </w:rPr>
        <w:t xml:space="preserve"> результат</w:t>
      </w:r>
      <w:r>
        <w:rPr>
          <w:b/>
          <w:bCs/>
          <w:sz w:val="24"/>
          <w:szCs w:val="24"/>
        </w:rPr>
        <w:t>ы реализации программы</w:t>
      </w:r>
      <w:r w:rsidRPr="006905E8">
        <w:rPr>
          <w:b/>
          <w:bCs/>
          <w:sz w:val="24"/>
          <w:szCs w:val="24"/>
        </w:rPr>
        <w:t>:</w:t>
      </w:r>
    </w:p>
    <w:p w:rsidR="00827869" w:rsidRDefault="00827869" w:rsidP="00F3352D">
      <w:p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 w:rsidRPr="006905E8">
        <w:rPr>
          <w:sz w:val="24"/>
          <w:szCs w:val="24"/>
        </w:rPr>
        <w:t>Привлечение общественного интереса к деятельности органов местного самоуправления и укрепление атмосферы доверия граждан к местному самоуправлению</w:t>
      </w:r>
      <w:r w:rsidR="00526CF1">
        <w:rPr>
          <w:sz w:val="24"/>
          <w:szCs w:val="24"/>
        </w:rPr>
        <w:t>.</w:t>
      </w:r>
    </w:p>
    <w:p w:rsidR="00827869" w:rsidRPr="006905E8" w:rsidRDefault="00827869" w:rsidP="00F3352D">
      <w:pPr>
        <w:numPr>
          <w:ilvl w:val="1"/>
          <w:numId w:val="41"/>
        </w:numPr>
        <w:tabs>
          <w:tab w:val="left" w:pos="0"/>
          <w:tab w:val="left" w:pos="426"/>
        </w:tabs>
        <w:suppressAutoHyphens/>
        <w:spacing w:before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905E8">
        <w:rPr>
          <w:b/>
          <w:bCs/>
          <w:sz w:val="24"/>
          <w:szCs w:val="24"/>
        </w:rPr>
        <w:t>Объем финансирования программы:</w:t>
      </w:r>
    </w:p>
    <w:p w:rsidR="00827869" w:rsidRPr="007F5563" w:rsidRDefault="00827869" w:rsidP="00526CF1">
      <w:pPr>
        <w:tabs>
          <w:tab w:val="left" w:pos="0"/>
        </w:tabs>
        <w:suppressAutoHyphens/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05E8">
        <w:rPr>
          <w:sz w:val="24"/>
          <w:szCs w:val="24"/>
        </w:rPr>
        <w:t xml:space="preserve">Составляет </w:t>
      </w:r>
      <w:r w:rsidR="00526CF1" w:rsidRPr="00526CF1">
        <w:rPr>
          <w:sz w:val="24"/>
          <w:szCs w:val="24"/>
        </w:rPr>
        <w:t>366 0</w:t>
      </w:r>
      <w:r w:rsidRPr="00526CF1">
        <w:rPr>
          <w:sz w:val="24"/>
          <w:szCs w:val="24"/>
        </w:rPr>
        <w:t>00 (</w:t>
      </w:r>
      <w:r w:rsidR="006B1EA1" w:rsidRPr="00526CF1">
        <w:rPr>
          <w:sz w:val="24"/>
          <w:szCs w:val="24"/>
        </w:rPr>
        <w:t>три</w:t>
      </w:r>
      <w:r w:rsidRPr="00526CF1">
        <w:rPr>
          <w:sz w:val="24"/>
          <w:szCs w:val="24"/>
        </w:rPr>
        <w:t xml:space="preserve">ста </w:t>
      </w:r>
      <w:r w:rsidR="00526CF1" w:rsidRPr="00526CF1">
        <w:rPr>
          <w:sz w:val="24"/>
          <w:szCs w:val="24"/>
        </w:rPr>
        <w:t>шестьдесят шесть тысяч</w:t>
      </w:r>
      <w:r w:rsidRPr="00526CF1">
        <w:rPr>
          <w:sz w:val="24"/>
          <w:szCs w:val="24"/>
        </w:rPr>
        <w:t>) рублей</w:t>
      </w:r>
      <w:r w:rsidR="00526CF1">
        <w:rPr>
          <w:sz w:val="24"/>
          <w:szCs w:val="24"/>
        </w:rPr>
        <w:t>.</w:t>
      </w:r>
    </w:p>
    <w:p w:rsidR="00827869" w:rsidRPr="00F3352D" w:rsidRDefault="00827869" w:rsidP="00F3352D">
      <w:pPr>
        <w:suppressAutoHyphens/>
        <w:jc w:val="center"/>
        <w:rPr>
          <w:b/>
          <w:bCs/>
          <w:sz w:val="28"/>
          <w:szCs w:val="28"/>
        </w:rPr>
      </w:pPr>
      <w:r w:rsidRPr="006905E8">
        <w:rPr>
          <w:sz w:val="22"/>
          <w:szCs w:val="22"/>
        </w:rPr>
        <w:br w:type="page"/>
      </w:r>
      <w:r w:rsidRPr="00F3352D">
        <w:rPr>
          <w:b/>
          <w:bCs/>
          <w:sz w:val="28"/>
          <w:szCs w:val="28"/>
        </w:rPr>
        <w:lastRenderedPageBreak/>
        <w:t>2. План реализации программы</w:t>
      </w:r>
    </w:p>
    <w:p w:rsidR="00827869" w:rsidRDefault="00827869" w:rsidP="00A21A29">
      <w:pPr>
        <w:suppressAutoHyphens/>
        <w:jc w:val="both"/>
        <w:rPr>
          <w:b/>
          <w:bCs/>
          <w:sz w:val="22"/>
          <w:szCs w:val="22"/>
        </w:rPr>
      </w:pPr>
    </w:p>
    <w:p w:rsidR="00827869" w:rsidRDefault="00827869" w:rsidP="00A21A29">
      <w:pPr>
        <w:suppressAutoHyphens/>
        <w:jc w:val="both"/>
        <w:rPr>
          <w:b/>
          <w:bCs/>
          <w:sz w:val="22"/>
          <w:szCs w:val="22"/>
        </w:rPr>
      </w:pPr>
    </w:p>
    <w:p w:rsidR="00827869" w:rsidRPr="00A21A29" w:rsidRDefault="00827869" w:rsidP="00A21A29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A21A29">
        <w:rPr>
          <w:b/>
          <w:bCs/>
          <w:sz w:val="24"/>
          <w:szCs w:val="24"/>
        </w:rPr>
        <w:t>Перечь мероприятий ведомственной целевой программы</w:t>
      </w:r>
      <w:r>
        <w:rPr>
          <w:b/>
          <w:bCs/>
          <w:sz w:val="24"/>
          <w:szCs w:val="24"/>
        </w:rPr>
        <w:t xml:space="preserve"> по информационному </w:t>
      </w:r>
      <w:r w:rsidRPr="00421F5D">
        <w:rPr>
          <w:b/>
          <w:bCs/>
          <w:sz w:val="24"/>
          <w:szCs w:val="24"/>
        </w:rPr>
        <w:t xml:space="preserve">обеспечению населения </w:t>
      </w:r>
      <w:r>
        <w:rPr>
          <w:b/>
          <w:bCs/>
          <w:sz w:val="24"/>
          <w:szCs w:val="24"/>
        </w:rPr>
        <w:t xml:space="preserve">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 w:rsidRPr="00421F5D">
        <w:rPr>
          <w:b/>
          <w:bCs/>
          <w:sz w:val="24"/>
          <w:szCs w:val="24"/>
        </w:rPr>
        <w:t xml:space="preserve"> </w:t>
      </w:r>
      <w:proofErr w:type="spellStart"/>
      <w:r w:rsidRPr="00421F5D"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</w:t>
      </w:r>
      <w:r w:rsidRPr="00421F5D">
        <w:rPr>
          <w:b/>
          <w:bCs/>
          <w:sz w:val="24"/>
          <w:szCs w:val="24"/>
        </w:rPr>
        <w:t>на 201</w:t>
      </w:r>
      <w:r w:rsidR="00166F1B">
        <w:rPr>
          <w:b/>
          <w:bCs/>
          <w:sz w:val="24"/>
          <w:szCs w:val="24"/>
        </w:rPr>
        <w:t>6</w:t>
      </w:r>
      <w:r w:rsidRPr="00421F5D">
        <w:rPr>
          <w:b/>
          <w:bCs/>
          <w:sz w:val="24"/>
          <w:szCs w:val="24"/>
        </w:rPr>
        <w:t xml:space="preserve"> год</w:t>
      </w:r>
    </w:p>
    <w:p w:rsidR="00827869" w:rsidRDefault="00827869" w:rsidP="00E3099C">
      <w:pPr>
        <w:suppressAutoHyphens/>
        <w:jc w:val="both"/>
        <w:rPr>
          <w:sz w:val="24"/>
          <w:szCs w:val="24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35"/>
        <w:gridCol w:w="1021"/>
        <w:gridCol w:w="1038"/>
        <w:gridCol w:w="2805"/>
        <w:gridCol w:w="581"/>
        <w:gridCol w:w="1444"/>
      </w:tblGrid>
      <w:tr w:rsidR="0075699C" w:rsidRPr="00AC1DCE" w:rsidTr="0075699C">
        <w:trPr>
          <w:jc w:val="center"/>
        </w:trPr>
        <w:tc>
          <w:tcPr>
            <w:tcW w:w="567" w:type="dxa"/>
          </w:tcPr>
          <w:p w:rsidR="0075699C" w:rsidRPr="000B4CEA" w:rsidRDefault="0075699C" w:rsidP="000B7B7F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№</w:t>
            </w:r>
          </w:p>
          <w:p w:rsidR="0075699C" w:rsidRPr="000B4CEA" w:rsidRDefault="0075699C" w:rsidP="000B7B7F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B4C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4CEA">
              <w:rPr>
                <w:sz w:val="22"/>
                <w:szCs w:val="22"/>
              </w:rPr>
              <w:t>/</w:t>
            </w:r>
            <w:proofErr w:type="spellStart"/>
            <w:r w:rsidRPr="000B4C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5" w:type="dxa"/>
            <w:vAlign w:val="center"/>
          </w:tcPr>
          <w:p w:rsidR="0075699C" w:rsidRDefault="0075699C" w:rsidP="0075699C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Наименование</w:t>
            </w:r>
          </w:p>
          <w:p w:rsidR="0075699C" w:rsidRPr="000B4CEA" w:rsidRDefault="0075699C" w:rsidP="0075699C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мероприятий</w:t>
            </w:r>
          </w:p>
          <w:p w:rsidR="0075699C" w:rsidRPr="000B4CEA" w:rsidRDefault="0075699C" w:rsidP="0075699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75699C" w:rsidRPr="000B4CEA" w:rsidRDefault="0075699C" w:rsidP="0075699C">
            <w:pPr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Время</w:t>
            </w:r>
          </w:p>
          <w:p w:rsidR="0075699C" w:rsidRPr="008B7A4D" w:rsidRDefault="0075699C" w:rsidP="0075699C">
            <w:pPr>
              <w:suppressAutoHyphens/>
              <w:jc w:val="center"/>
              <w:rPr>
                <w:spacing w:val="-6"/>
                <w:sz w:val="22"/>
                <w:szCs w:val="22"/>
              </w:rPr>
            </w:pPr>
            <w:r w:rsidRPr="008B7A4D">
              <w:rPr>
                <w:spacing w:val="-6"/>
                <w:sz w:val="22"/>
                <w:szCs w:val="22"/>
              </w:rPr>
              <w:t>проведения</w:t>
            </w:r>
          </w:p>
        </w:tc>
        <w:tc>
          <w:tcPr>
            <w:tcW w:w="1038" w:type="dxa"/>
            <w:vAlign w:val="center"/>
          </w:tcPr>
          <w:p w:rsidR="0075699C" w:rsidRPr="000B4CEA" w:rsidRDefault="0075699C" w:rsidP="0075699C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Сумма</w:t>
            </w:r>
          </w:p>
          <w:p w:rsidR="0075699C" w:rsidRPr="000B4CEA" w:rsidRDefault="0075699C" w:rsidP="0075699C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softHyphen/>
            </w:r>
            <w:r w:rsidRPr="000B4CEA">
              <w:rPr>
                <w:sz w:val="22"/>
                <w:szCs w:val="22"/>
              </w:rPr>
              <w:t>рования</w:t>
            </w:r>
          </w:p>
          <w:p w:rsidR="0075699C" w:rsidRPr="00F8555D" w:rsidRDefault="0075699C" w:rsidP="0075699C">
            <w:pPr>
              <w:jc w:val="center"/>
            </w:pPr>
            <w:r w:rsidRPr="00F8555D">
              <w:t>(</w:t>
            </w:r>
            <w:proofErr w:type="spellStart"/>
            <w:r w:rsidRPr="00F8555D">
              <w:t>тыс</w:t>
            </w:r>
            <w:proofErr w:type="gramStart"/>
            <w:r w:rsidRPr="00F8555D">
              <w:t>.р</w:t>
            </w:r>
            <w:proofErr w:type="gramEnd"/>
            <w:r w:rsidRPr="00F8555D">
              <w:t>уб</w:t>
            </w:r>
            <w:proofErr w:type="spellEnd"/>
            <w:r w:rsidRPr="00F8555D">
              <w:t>)</w:t>
            </w:r>
          </w:p>
          <w:p w:rsidR="0075699C" w:rsidRPr="000B4CEA" w:rsidRDefault="0075699C" w:rsidP="0075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75699C" w:rsidRPr="000B4CEA" w:rsidRDefault="0075699C" w:rsidP="0075699C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Код </w:t>
            </w:r>
            <w:proofErr w:type="gramStart"/>
            <w:r w:rsidRPr="000B4CEA">
              <w:rPr>
                <w:sz w:val="22"/>
                <w:szCs w:val="22"/>
              </w:rPr>
              <w:t>бюджетной</w:t>
            </w:r>
            <w:proofErr w:type="gramEnd"/>
          </w:p>
          <w:p w:rsidR="0075699C" w:rsidRPr="000B4CEA" w:rsidRDefault="0075699C" w:rsidP="0075699C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классификации</w:t>
            </w:r>
          </w:p>
          <w:p w:rsidR="0075699C" w:rsidRPr="0075699C" w:rsidRDefault="0075699C" w:rsidP="00756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75699C" w:rsidRDefault="0075699C" w:rsidP="0075699C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Ожидаемый результат в натураль</w:t>
            </w:r>
            <w:r>
              <w:rPr>
                <w:sz w:val="22"/>
                <w:szCs w:val="22"/>
              </w:rPr>
              <w:softHyphen/>
            </w:r>
            <w:r w:rsidRPr="000B4CEA">
              <w:rPr>
                <w:sz w:val="22"/>
                <w:szCs w:val="22"/>
              </w:rPr>
              <w:t>ных показа</w:t>
            </w:r>
            <w:r>
              <w:rPr>
                <w:sz w:val="22"/>
                <w:szCs w:val="22"/>
              </w:rPr>
              <w:softHyphen/>
              <w:t>телях</w:t>
            </w:r>
          </w:p>
          <w:p w:rsidR="0075699C" w:rsidRPr="000B4CEA" w:rsidRDefault="0075699C" w:rsidP="0075699C">
            <w:pPr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(шт., экз.)</w:t>
            </w:r>
          </w:p>
        </w:tc>
      </w:tr>
      <w:tr w:rsidR="0075699C" w:rsidRPr="001B599E" w:rsidTr="0075699C">
        <w:trPr>
          <w:jc w:val="center"/>
        </w:trPr>
        <w:tc>
          <w:tcPr>
            <w:tcW w:w="567" w:type="dxa"/>
            <w:vAlign w:val="center"/>
          </w:tcPr>
          <w:p w:rsidR="0075699C" w:rsidRPr="000B4CEA" w:rsidRDefault="0075699C" w:rsidP="000B7B7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1.</w:t>
            </w:r>
          </w:p>
        </w:tc>
        <w:tc>
          <w:tcPr>
            <w:tcW w:w="2735" w:type="dxa"/>
            <w:vAlign w:val="center"/>
          </w:tcPr>
          <w:p w:rsidR="0075699C" w:rsidRPr="000B4CEA" w:rsidRDefault="0075699C" w:rsidP="00E20C8D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Опубликование муниципальных правовых актов, иной информации в СМИ</w:t>
            </w:r>
          </w:p>
        </w:tc>
        <w:tc>
          <w:tcPr>
            <w:tcW w:w="1021" w:type="dxa"/>
            <w:vAlign w:val="center"/>
          </w:tcPr>
          <w:p w:rsidR="0075699C" w:rsidRPr="000B4CEA" w:rsidRDefault="0075699C" w:rsidP="00E20C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8" w:type="dxa"/>
            <w:vAlign w:val="center"/>
          </w:tcPr>
          <w:p w:rsidR="0075699C" w:rsidRPr="000B4CEA" w:rsidRDefault="0075699C" w:rsidP="00E16550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2805" w:type="dxa"/>
            <w:vAlign w:val="center"/>
          </w:tcPr>
          <w:p w:rsidR="0075699C" w:rsidRPr="009B222E" w:rsidRDefault="0075699C" w:rsidP="00A62774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0B4CEA">
              <w:rPr>
                <w:sz w:val="22"/>
                <w:szCs w:val="22"/>
              </w:rPr>
              <w:t xml:space="preserve">969 1202 </w:t>
            </w:r>
            <w:r>
              <w:rPr>
                <w:sz w:val="22"/>
                <w:szCs w:val="22"/>
              </w:rPr>
              <w:t>4570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250</w:t>
            </w:r>
            <w:r w:rsidRPr="000B4CEA">
              <w:rPr>
                <w:sz w:val="22"/>
                <w:szCs w:val="22"/>
              </w:rPr>
              <w:t xml:space="preserve"> 244</w:t>
            </w:r>
          </w:p>
        </w:tc>
        <w:tc>
          <w:tcPr>
            <w:tcW w:w="581" w:type="dxa"/>
            <w:vAlign w:val="center"/>
          </w:tcPr>
          <w:p w:rsidR="0075699C" w:rsidRDefault="0075699C" w:rsidP="0075699C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444" w:type="dxa"/>
            <w:vAlign w:val="center"/>
          </w:tcPr>
          <w:p w:rsidR="0075699C" w:rsidRPr="000B4CEA" w:rsidRDefault="0075699C" w:rsidP="008600C9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845E4F">
              <w:rPr>
                <w:sz w:val="22"/>
                <w:szCs w:val="22"/>
              </w:rPr>
              <w:t>000 экз.</w:t>
            </w:r>
          </w:p>
        </w:tc>
      </w:tr>
      <w:tr w:rsidR="0075699C" w:rsidRPr="001B599E" w:rsidTr="0075699C">
        <w:trPr>
          <w:trHeight w:val="869"/>
          <w:jc w:val="center"/>
        </w:trPr>
        <w:tc>
          <w:tcPr>
            <w:tcW w:w="567" w:type="dxa"/>
            <w:vAlign w:val="center"/>
          </w:tcPr>
          <w:p w:rsidR="0075699C" w:rsidRPr="000B4CEA" w:rsidRDefault="0075699C" w:rsidP="000B7B7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2.</w:t>
            </w:r>
          </w:p>
        </w:tc>
        <w:tc>
          <w:tcPr>
            <w:tcW w:w="2735" w:type="dxa"/>
            <w:vAlign w:val="center"/>
          </w:tcPr>
          <w:p w:rsidR="0075699C" w:rsidRPr="000B4CEA" w:rsidRDefault="0075699C" w:rsidP="00E20C8D">
            <w:pPr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Расходы на обеспечение доступа к информации о деятельности органов местного самоуправления</w:t>
            </w:r>
          </w:p>
        </w:tc>
        <w:tc>
          <w:tcPr>
            <w:tcW w:w="1021" w:type="dxa"/>
            <w:vAlign w:val="center"/>
          </w:tcPr>
          <w:p w:rsidR="0075699C" w:rsidRPr="000B4CEA" w:rsidRDefault="0075699C" w:rsidP="00E20C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8" w:type="dxa"/>
            <w:vAlign w:val="center"/>
          </w:tcPr>
          <w:p w:rsidR="0075699C" w:rsidRPr="000B4CEA" w:rsidRDefault="0075699C" w:rsidP="000B7B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75699C" w:rsidRPr="000B4CEA" w:rsidRDefault="0075699C" w:rsidP="000B7B7F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75699C" w:rsidRPr="000B4CEA" w:rsidRDefault="0075699C" w:rsidP="0075699C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75699C" w:rsidRPr="000B4CEA" w:rsidRDefault="0075699C" w:rsidP="000B7B7F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5699C" w:rsidRPr="001B599E" w:rsidTr="0075699C">
        <w:trPr>
          <w:trHeight w:val="394"/>
          <w:jc w:val="center"/>
        </w:trPr>
        <w:tc>
          <w:tcPr>
            <w:tcW w:w="567" w:type="dxa"/>
            <w:vAlign w:val="center"/>
          </w:tcPr>
          <w:p w:rsidR="0075699C" w:rsidRPr="000B4CEA" w:rsidRDefault="0075699C" w:rsidP="000B7B7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2.1.</w:t>
            </w:r>
          </w:p>
        </w:tc>
        <w:tc>
          <w:tcPr>
            <w:tcW w:w="2735" w:type="dxa"/>
            <w:vAlign w:val="center"/>
          </w:tcPr>
          <w:p w:rsidR="0075699C" w:rsidRPr="000B4CEA" w:rsidRDefault="0075699C" w:rsidP="00E20C8D">
            <w:pPr>
              <w:jc w:val="both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 xml:space="preserve">Организация работы </w:t>
            </w:r>
            <w:proofErr w:type="spellStart"/>
            <w:r w:rsidRPr="000B4CEA">
              <w:rPr>
                <w:sz w:val="22"/>
                <w:szCs w:val="22"/>
              </w:rPr>
              <w:t>веб-сайта</w:t>
            </w:r>
            <w:proofErr w:type="spellEnd"/>
          </w:p>
        </w:tc>
        <w:tc>
          <w:tcPr>
            <w:tcW w:w="1021" w:type="dxa"/>
            <w:vAlign w:val="center"/>
          </w:tcPr>
          <w:p w:rsidR="0075699C" w:rsidRPr="000B4CEA" w:rsidRDefault="0075699C" w:rsidP="00E20C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8" w:type="dxa"/>
            <w:vAlign w:val="center"/>
          </w:tcPr>
          <w:p w:rsidR="0075699C" w:rsidRPr="000B4CEA" w:rsidRDefault="0075699C" w:rsidP="000B7B7F">
            <w:pPr>
              <w:jc w:val="center"/>
              <w:rPr>
                <w:b/>
                <w:bCs/>
                <w:sz w:val="22"/>
                <w:szCs w:val="22"/>
              </w:rPr>
            </w:pPr>
            <w:r w:rsidRPr="000B4CEA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2805" w:type="dxa"/>
            <w:vAlign w:val="center"/>
          </w:tcPr>
          <w:p w:rsidR="0075699C" w:rsidRPr="00A62774" w:rsidRDefault="0075699C" w:rsidP="000B7B7F">
            <w:pPr>
              <w:pStyle w:val="a8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0B4CEA">
              <w:rPr>
                <w:sz w:val="22"/>
                <w:szCs w:val="22"/>
              </w:rPr>
              <w:t xml:space="preserve">969 0113 </w:t>
            </w:r>
            <w:r>
              <w:rPr>
                <w:sz w:val="22"/>
                <w:szCs w:val="22"/>
              </w:rPr>
              <w:t>09200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75</w:t>
            </w:r>
            <w:r w:rsidRPr="000B4CEA">
              <w:rPr>
                <w:sz w:val="22"/>
                <w:szCs w:val="22"/>
              </w:rPr>
              <w:t xml:space="preserve"> 24</w:t>
            </w:r>
            <w:r w:rsidRPr="000B4CE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81" w:type="dxa"/>
            <w:vAlign w:val="center"/>
          </w:tcPr>
          <w:p w:rsidR="0075699C" w:rsidRPr="000B4CEA" w:rsidRDefault="0075699C" w:rsidP="0075699C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44" w:type="dxa"/>
            <w:vAlign w:val="center"/>
          </w:tcPr>
          <w:p w:rsidR="0075699C" w:rsidRPr="000B4CEA" w:rsidRDefault="0075699C" w:rsidP="000B7B7F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0B4CEA">
              <w:rPr>
                <w:sz w:val="22"/>
                <w:szCs w:val="22"/>
              </w:rPr>
              <w:t>Хостинг</w:t>
            </w:r>
            <w:proofErr w:type="spellEnd"/>
          </w:p>
          <w:p w:rsidR="0075699C" w:rsidRPr="000B4CEA" w:rsidRDefault="0075699C" w:rsidP="000B7B7F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1 раз/год</w:t>
            </w:r>
          </w:p>
        </w:tc>
      </w:tr>
      <w:tr w:rsidR="0075699C" w:rsidRPr="000A4B17" w:rsidTr="0075699C">
        <w:trPr>
          <w:trHeight w:val="856"/>
          <w:jc w:val="center"/>
        </w:trPr>
        <w:tc>
          <w:tcPr>
            <w:tcW w:w="567" w:type="dxa"/>
            <w:vAlign w:val="center"/>
          </w:tcPr>
          <w:p w:rsidR="0075699C" w:rsidRPr="000B4CEA" w:rsidRDefault="0075699C" w:rsidP="000B7B7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2.2.</w:t>
            </w:r>
          </w:p>
        </w:tc>
        <w:tc>
          <w:tcPr>
            <w:tcW w:w="2735" w:type="dxa"/>
            <w:vAlign w:val="center"/>
          </w:tcPr>
          <w:p w:rsidR="0075699C" w:rsidRPr="000B4CEA" w:rsidRDefault="0075699C" w:rsidP="00F8555D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r w:rsidRPr="000B4CEA">
              <w:rPr>
                <w:sz w:val="22"/>
                <w:szCs w:val="22"/>
              </w:rPr>
              <w:t>информационных материалов для размещения на  стендах муниципального образования</w:t>
            </w:r>
          </w:p>
        </w:tc>
        <w:tc>
          <w:tcPr>
            <w:tcW w:w="1021" w:type="dxa"/>
            <w:vAlign w:val="center"/>
          </w:tcPr>
          <w:p w:rsidR="0075699C" w:rsidRPr="000B4CEA" w:rsidRDefault="0075699C" w:rsidP="00E20C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B4C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38" w:type="dxa"/>
            <w:vAlign w:val="center"/>
          </w:tcPr>
          <w:p w:rsidR="0075699C" w:rsidRPr="000B4CEA" w:rsidRDefault="0075699C" w:rsidP="000B7B7F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0B4CEA">
              <w:rPr>
                <w:b/>
                <w:bCs/>
                <w:sz w:val="22"/>
                <w:szCs w:val="22"/>
                <w:lang w:val="en-US"/>
              </w:rPr>
              <w:t>20,0</w:t>
            </w:r>
          </w:p>
        </w:tc>
        <w:tc>
          <w:tcPr>
            <w:tcW w:w="2805" w:type="dxa"/>
            <w:vAlign w:val="center"/>
          </w:tcPr>
          <w:p w:rsidR="0075699C" w:rsidRPr="00A62774" w:rsidRDefault="0075699C" w:rsidP="000B7B7F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0B4CEA">
              <w:rPr>
                <w:sz w:val="22"/>
                <w:szCs w:val="22"/>
              </w:rPr>
              <w:t xml:space="preserve">969 0113 </w:t>
            </w:r>
            <w:r>
              <w:rPr>
                <w:sz w:val="22"/>
                <w:szCs w:val="22"/>
              </w:rPr>
              <w:t>092</w:t>
            </w:r>
            <w:r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0075</w:t>
            </w:r>
            <w:r w:rsidRPr="000B4CEA">
              <w:rPr>
                <w:sz w:val="22"/>
                <w:szCs w:val="22"/>
              </w:rPr>
              <w:t xml:space="preserve"> 244</w:t>
            </w:r>
          </w:p>
        </w:tc>
        <w:tc>
          <w:tcPr>
            <w:tcW w:w="581" w:type="dxa"/>
            <w:vAlign w:val="center"/>
          </w:tcPr>
          <w:p w:rsidR="0075699C" w:rsidRPr="0075699C" w:rsidRDefault="0075699C" w:rsidP="0075699C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444" w:type="dxa"/>
            <w:vAlign w:val="center"/>
          </w:tcPr>
          <w:p w:rsidR="0075699C" w:rsidRPr="000B4CEA" w:rsidRDefault="0075699C" w:rsidP="00DC4D93">
            <w:pPr>
              <w:pStyle w:val="a8"/>
              <w:tabs>
                <w:tab w:val="clear" w:pos="4153"/>
                <w:tab w:val="clear" w:pos="830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0B4C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шт</w:t>
            </w:r>
            <w:r w:rsidRPr="000B4CEA">
              <w:rPr>
                <w:sz w:val="22"/>
                <w:szCs w:val="22"/>
              </w:rPr>
              <w:t>.</w:t>
            </w:r>
          </w:p>
        </w:tc>
      </w:tr>
      <w:tr w:rsidR="0075699C" w:rsidRPr="0010195E" w:rsidTr="0075699C">
        <w:trPr>
          <w:jc w:val="center"/>
        </w:trPr>
        <w:tc>
          <w:tcPr>
            <w:tcW w:w="4323" w:type="dxa"/>
            <w:gridSpan w:val="3"/>
          </w:tcPr>
          <w:p w:rsidR="0075699C" w:rsidRPr="000B4CEA" w:rsidRDefault="0075699C" w:rsidP="000B7B7F">
            <w:pPr>
              <w:suppressAutoHyphens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B4CE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38" w:type="dxa"/>
          </w:tcPr>
          <w:p w:rsidR="0075699C" w:rsidRPr="000B4CEA" w:rsidRDefault="0075699C" w:rsidP="00E1655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2805" w:type="dxa"/>
          </w:tcPr>
          <w:p w:rsidR="0075699C" w:rsidRPr="000B4CEA" w:rsidRDefault="0075699C" w:rsidP="000B7B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</w:tcPr>
          <w:p w:rsidR="0075699C" w:rsidRPr="000B4CEA" w:rsidRDefault="0075699C" w:rsidP="000B7B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</w:tcPr>
          <w:p w:rsidR="0075699C" w:rsidRPr="000B4CEA" w:rsidRDefault="0075699C" w:rsidP="000B7B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27869" w:rsidRDefault="00827869" w:rsidP="00582F50">
      <w:pPr>
        <w:rPr>
          <w:sz w:val="24"/>
          <w:szCs w:val="24"/>
          <w:lang w:val="en-US"/>
        </w:rPr>
      </w:pPr>
    </w:p>
    <w:sectPr w:rsidR="00827869" w:rsidSect="00F8555D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6D5"/>
    <w:multiLevelType w:val="multilevel"/>
    <w:tmpl w:val="60AC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06F79"/>
    <w:multiLevelType w:val="hybridMultilevel"/>
    <w:tmpl w:val="A2F63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D081F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32"/>
        <w:szCs w:val="32"/>
      </w:rPr>
    </w:lvl>
  </w:abstractNum>
  <w:abstractNum w:abstractNumId="3">
    <w:nsid w:val="10536465"/>
    <w:multiLevelType w:val="hybridMultilevel"/>
    <w:tmpl w:val="CC4CF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2F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C67B0"/>
    <w:multiLevelType w:val="multilevel"/>
    <w:tmpl w:val="4E544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136F31"/>
    <w:multiLevelType w:val="hybridMultilevel"/>
    <w:tmpl w:val="F150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CA0"/>
    <w:multiLevelType w:val="singleLevel"/>
    <w:tmpl w:val="472AA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/>
        <w:bCs/>
        <w:i w:val="0"/>
        <w:iCs w:val="0"/>
        <w:sz w:val="32"/>
        <w:szCs w:val="32"/>
      </w:rPr>
    </w:lvl>
  </w:abstractNum>
  <w:abstractNum w:abstractNumId="7">
    <w:nsid w:val="23787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5C4A18"/>
    <w:multiLevelType w:val="hybridMultilevel"/>
    <w:tmpl w:val="9190B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0">
    <w:nsid w:val="2C8A6D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CC425DC"/>
    <w:multiLevelType w:val="hybridMultilevel"/>
    <w:tmpl w:val="4B08EDFE"/>
    <w:lvl w:ilvl="0" w:tplc="110E9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525D6F"/>
    <w:multiLevelType w:val="hybridMultilevel"/>
    <w:tmpl w:val="1FE6086E"/>
    <w:lvl w:ilvl="0" w:tplc="5EE4D5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E36105C"/>
    <w:multiLevelType w:val="hybridMultilevel"/>
    <w:tmpl w:val="F46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B4D11"/>
    <w:multiLevelType w:val="multilevel"/>
    <w:tmpl w:val="9B708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7374F5"/>
    <w:multiLevelType w:val="hybridMultilevel"/>
    <w:tmpl w:val="3F66A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D6E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9133F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3D4662D4"/>
    <w:multiLevelType w:val="hybridMultilevel"/>
    <w:tmpl w:val="65E8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2247B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20">
    <w:nsid w:val="42BB3E3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73348E"/>
    <w:multiLevelType w:val="hybridMultilevel"/>
    <w:tmpl w:val="E23CB6F6"/>
    <w:lvl w:ilvl="0" w:tplc="C2A02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6CD6FA4"/>
    <w:multiLevelType w:val="hybridMultilevel"/>
    <w:tmpl w:val="4CC6C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F70CC"/>
    <w:multiLevelType w:val="hybridMultilevel"/>
    <w:tmpl w:val="0B842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03CEF"/>
    <w:multiLevelType w:val="singleLevel"/>
    <w:tmpl w:val="B2F025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9B4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CB7A26"/>
    <w:multiLevelType w:val="multilevel"/>
    <w:tmpl w:val="59D22F8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27">
    <w:nsid w:val="4CCA2949"/>
    <w:multiLevelType w:val="singleLevel"/>
    <w:tmpl w:val="078CF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E2816E5"/>
    <w:multiLevelType w:val="multilevel"/>
    <w:tmpl w:val="29564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44394E"/>
    <w:multiLevelType w:val="singleLevel"/>
    <w:tmpl w:val="316AFE86"/>
    <w:lvl w:ilvl="0">
      <w:start w:val="5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30">
    <w:nsid w:val="5286307B"/>
    <w:multiLevelType w:val="singleLevel"/>
    <w:tmpl w:val="2B68B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549F177A"/>
    <w:multiLevelType w:val="hybridMultilevel"/>
    <w:tmpl w:val="868A0464"/>
    <w:lvl w:ilvl="0" w:tplc="B16E5E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9C557C"/>
    <w:multiLevelType w:val="hybridMultilevel"/>
    <w:tmpl w:val="9ADEDFC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B2A32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4">
    <w:nsid w:val="5FCF5C5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0A600EE"/>
    <w:multiLevelType w:val="hybridMultilevel"/>
    <w:tmpl w:val="8952A4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17756"/>
    <w:multiLevelType w:val="hybridMultilevel"/>
    <w:tmpl w:val="F1304CE6"/>
    <w:lvl w:ilvl="0" w:tplc="C2A02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2F811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>
    <w:nsid w:val="680F581B"/>
    <w:multiLevelType w:val="multilevel"/>
    <w:tmpl w:val="F130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9605BDD"/>
    <w:multiLevelType w:val="multilevel"/>
    <w:tmpl w:val="9B708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9C21467"/>
    <w:multiLevelType w:val="hybridMultilevel"/>
    <w:tmpl w:val="18FC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96C7D"/>
    <w:multiLevelType w:val="hybridMultilevel"/>
    <w:tmpl w:val="BFFC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52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nsid w:val="7A71065C"/>
    <w:multiLevelType w:val="hybridMultilevel"/>
    <w:tmpl w:val="3ABA5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34"/>
  </w:num>
  <w:num w:numId="5">
    <w:abstractNumId w:val="33"/>
  </w:num>
  <w:num w:numId="6">
    <w:abstractNumId w:val="37"/>
  </w:num>
  <w:num w:numId="7">
    <w:abstractNumId w:val="29"/>
  </w:num>
  <w:num w:numId="8">
    <w:abstractNumId w:val="10"/>
  </w:num>
  <w:num w:numId="9">
    <w:abstractNumId w:val="19"/>
  </w:num>
  <w:num w:numId="10">
    <w:abstractNumId w:val="24"/>
  </w:num>
  <w:num w:numId="11">
    <w:abstractNumId w:val="7"/>
  </w:num>
  <w:num w:numId="12">
    <w:abstractNumId w:val="20"/>
  </w:num>
  <w:num w:numId="13">
    <w:abstractNumId w:val="2"/>
  </w:num>
  <w:num w:numId="14">
    <w:abstractNumId w:val="27"/>
  </w:num>
  <w:num w:numId="15">
    <w:abstractNumId w:val="6"/>
  </w:num>
  <w:num w:numId="16">
    <w:abstractNumId w:val="26"/>
  </w:num>
  <w:num w:numId="17">
    <w:abstractNumId w:val="30"/>
    <w:lvlOverride w:ilvl="0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3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42"/>
  </w:num>
  <w:num w:numId="26">
    <w:abstractNumId w:val="41"/>
  </w:num>
  <w:num w:numId="27">
    <w:abstractNumId w:val="8"/>
  </w:num>
  <w:num w:numId="28">
    <w:abstractNumId w:val="3"/>
  </w:num>
  <w:num w:numId="29">
    <w:abstractNumId w:val="22"/>
  </w:num>
  <w:num w:numId="30">
    <w:abstractNumId w:val="15"/>
  </w:num>
  <w:num w:numId="31">
    <w:abstractNumId w:val="23"/>
  </w:num>
  <w:num w:numId="32">
    <w:abstractNumId w:val="43"/>
  </w:num>
  <w:num w:numId="33">
    <w:abstractNumId w:val="1"/>
  </w:num>
  <w:num w:numId="34">
    <w:abstractNumId w:val="36"/>
  </w:num>
  <w:num w:numId="35">
    <w:abstractNumId w:val="31"/>
  </w:num>
  <w:num w:numId="36">
    <w:abstractNumId w:val="11"/>
  </w:num>
  <w:num w:numId="37">
    <w:abstractNumId w:val="0"/>
  </w:num>
  <w:num w:numId="38">
    <w:abstractNumId w:val="38"/>
  </w:num>
  <w:num w:numId="39">
    <w:abstractNumId w:val="21"/>
  </w:num>
  <w:num w:numId="40">
    <w:abstractNumId w:val="18"/>
  </w:num>
  <w:num w:numId="41">
    <w:abstractNumId w:val="14"/>
  </w:num>
  <w:num w:numId="42">
    <w:abstractNumId w:val="39"/>
  </w:num>
  <w:num w:numId="43">
    <w:abstractNumId w:val="16"/>
  </w:num>
  <w:num w:numId="44">
    <w:abstractNumId w:val="4"/>
  </w:num>
  <w:num w:numId="45">
    <w:abstractNumId w:val="28"/>
  </w:num>
  <w:num w:numId="46">
    <w:abstractNumId w:val="32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E0383"/>
    <w:rsid w:val="0002017A"/>
    <w:rsid w:val="00025B0D"/>
    <w:rsid w:val="00036917"/>
    <w:rsid w:val="00051F76"/>
    <w:rsid w:val="00061C58"/>
    <w:rsid w:val="000737B5"/>
    <w:rsid w:val="00081BD7"/>
    <w:rsid w:val="000851E1"/>
    <w:rsid w:val="0008597F"/>
    <w:rsid w:val="00091AE1"/>
    <w:rsid w:val="000A4B17"/>
    <w:rsid w:val="000A5DFB"/>
    <w:rsid w:val="000B4CEA"/>
    <w:rsid w:val="000B7B7F"/>
    <w:rsid w:val="000C3B33"/>
    <w:rsid w:val="000D106D"/>
    <w:rsid w:val="000D259B"/>
    <w:rsid w:val="000D5F1B"/>
    <w:rsid w:val="000E0383"/>
    <w:rsid w:val="000E1427"/>
    <w:rsid w:val="000F1E9A"/>
    <w:rsid w:val="000F6647"/>
    <w:rsid w:val="0010195E"/>
    <w:rsid w:val="00103CCA"/>
    <w:rsid w:val="0010635C"/>
    <w:rsid w:val="00110B01"/>
    <w:rsid w:val="001120DD"/>
    <w:rsid w:val="001234C5"/>
    <w:rsid w:val="001468D3"/>
    <w:rsid w:val="00147800"/>
    <w:rsid w:val="00162B59"/>
    <w:rsid w:val="00166F1B"/>
    <w:rsid w:val="00167792"/>
    <w:rsid w:val="001713FC"/>
    <w:rsid w:val="001809F0"/>
    <w:rsid w:val="001831F0"/>
    <w:rsid w:val="00186473"/>
    <w:rsid w:val="001935D6"/>
    <w:rsid w:val="0019368B"/>
    <w:rsid w:val="001A3BEF"/>
    <w:rsid w:val="001B4D1A"/>
    <w:rsid w:val="001B599E"/>
    <w:rsid w:val="001C36B1"/>
    <w:rsid w:val="001D14B6"/>
    <w:rsid w:val="001E672A"/>
    <w:rsid w:val="001F0350"/>
    <w:rsid w:val="001F49BA"/>
    <w:rsid w:val="001F5A7E"/>
    <w:rsid w:val="001F7D7C"/>
    <w:rsid w:val="0020470E"/>
    <w:rsid w:val="002130B0"/>
    <w:rsid w:val="00214531"/>
    <w:rsid w:val="00215516"/>
    <w:rsid w:val="00217F42"/>
    <w:rsid w:val="002205A2"/>
    <w:rsid w:val="00233FDC"/>
    <w:rsid w:val="00235750"/>
    <w:rsid w:val="00235BCF"/>
    <w:rsid w:val="0024126C"/>
    <w:rsid w:val="00267ACC"/>
    <w:rsid w:val="002737FD"/>
    <w:rsid w:val="00291440"/>
    <w:rsid w:val="0029228A"/>
    <w:rsid w:val="002A3A26"/>
    <w:rsid w:val="002B4D6E"/>
    <w:rsid w:val="002C0B4A"/>
    <w:rsid w:val="002D1B79"/>
    <w:rsid w:val="002D3E16"/>
    <w:rsid w:val="002D5890"/>
    <w:rsid w:val="002D6145"/>
    <w:rsid w:val="002D67E8"/>
    <w:rsid w:val="00302E04"/>
    <w:rsid w:val="00306883"/>
    <w:rsid w:val="00335C0D"/>
    <w:rsid w:val="00343FFE"/>
    <w:rsid w:val="00346B1A"/>
    <w:rsid w:val="00347BC3"/>
    <w:rsid w:val="0035309C"/>
    <w:rsid w:val="00364016"/>
    <w:rsid w:val="003732B1"/>
    <w:rsid w:val="00376320"/>
    <w:rsid w:val="0038548C"/>
    <w:rsid w:val="003864AF"/>
    <w:rsid w:val="003866E9"/>
    <w:rsid w:val="00392B44"/>
    <w:rsid w:val="003A1C18"/>
    <w:rsid w:val="003A1F1E"/>
    <w:rsid w:val="003E57E3"/>
    <w:rsid w:val="003F7302"/>
    <w:rsid w:val="00421F5D"/>
    <w:rsid w:val="0043622D"/>
    <w:rsid w:val="00436B07"/>
    <w:rsid w:val="00436DEC"/>
    <w:rsid w:val="004404C7"/>
    <w:rsid w:val="00445C59"/>
    <w:rsid w:val="00460526"/>
    <w:rsid w:val="00465154"/>
    <w:rsid w:val="004670EA"/>
    <w:rsid w:val="00477342"/>
    <w:rsid w:val="004940E1"/>
    <w:rsid w:val="00494553"/>
    <w:rsid w:val="004A2E6A"/>
    <w:rsid w:val="004A7A20"/>
    <w:rsid w:val="004B750E"/>
    <w:rsid w:val="004C6A11"/>
    <w:rsid w:val="004D1EEB"/>
    <w:rsid w:val="004D607B"/>
    <w:rsid w:val="004D7DEC"/>
    <w:rsid w:val="004F663F"/>
    <w:rsid w:val="005140BF"/>
    <w:rsid w:val="00514886"/>
    <w:rsid w:val="00514BFC"/>
    <w:rsid w:val="00516261"/>
    <w:rsid w:val="005217DB"/>
    <w:rsid w:val="00522635"/>
    <w:rsid w:val="00526004"/>
    <w:rsid w:val="005265EF"/>
    <w:rsid w:val="00526CF1"/>
    <w:rsid w:val="00542DC6"/>
    <w:rsid w:val="0055007A"/>
    <w:rsid w:val="00561182"/>
    <w:rsid w:val="00582F50"/>
    <w:rsid w:val="00583181"/>
    <w:rsid w:val="005963AE"/>
    <w:rsid w:val="005B1756"/>
    <w:rsid w:val="005B5D4F"/>
    <w:rsid w:val="005C1491"/>
    <w:rsid w:val="005D5E2A"/>
    <w:rsid w:val="005D62D0"/>
    <w:rsid w:val="005F02B5"/>
    <w:rsid w:val="005F3B28"/>
    <w:rsid w:val="005F4014"/>
    <w:rsid w:val="005F7A96"/>
    <w:rsid w:val="006166DA"/>
    <w:rsid w:val="00621CA1"/>
    <w:rsid w:val="0062519C"/>
    <w:rsid w:val="00635E8C"/>
    <w:rsid w:val="00665346"/>
    <w:rsid w:val="0066574A"/>
    <w:rsid w:val="00681E40"/>
    <w:rsid w:val="00685E21"/>
    <w:rsid w:val="006905E8"/>
    <w:rsid w:val="00692147"/>
    <w:rsid w:val="00693166"/>
    <w:rsid w:val="006A1082"/>
    <w:rsid w:val="006B1EA1"/>
    <w:rsid w:val="006B7395"/>
    <w:rsid w:val="006B7D3F"/>
    <w:rsid w:val="006C7C9C"/>
    <w:rsid w:val="006D7356"/>
    <w:rsid w:val="007004A3"/>
    <w:rsid w:val="00721D6D"/>
    <w:rsid w:val="00723AF9"/>
    <w:rsid w:val="00726335"/>
    <w:rsid w:val="00731A78"/>
    <w:rsid w:val="00745CCB"/>
    <w:rsid w:val="00751430"/>
    <w:rsid w:val="00751FB1"/>
    <w:rsid w:val="0075699C"/>
    <w:rsid w:val="00780C20"/>
    <w:rsid w:val="00787D8A"/>
    <w:rsid w:val="007917C0"/>
    <w:rsid w:val="00791965"/>
    <w:rsid w:val="007945C2"/>
    <w:rsid w:val="007A56DC"/>
    <w:rsid w:val="007A6ED8"/>
    <w:rsid w:val="007B79F9"/>
    <w:rsid w:val="007C1FB6"/>
    <w:rsid w:val="007C2BC6"/>
    <w:rsid w:val="007C7E2A"/>
    <w:rsid w:val="007F2536"/>
    <w:rsid w:val="007F5563"/>
    <w:rsid w:val="00804B0C"/>
    <w:rsid w:val="008067D6"/>
    <w:rsid w:val="008074CC"/>
    <w:rsid w:val="00811956"/>
    <w:rsid w:val="008122AA"/>
    <w:rsid w:val="00812863"/>
    <w:rsid w:val="00815E5A"/>
    <w:rsid w:val="00816B15"/>
    <w:rsid w:val="008227A1"/>
    <w:rsid w:val="0082432A"/>
    <w:rsid w:val="0082488E"/>
    <w:rsid w:val="008255E5"/>
    <w:rsid w:val="00827869"/>
    <w:rsid w:val="008443CF"/>
    <w:rsid w:val="00845E4F"/>
    <w:rsid w:val="00847473"/>
    <w:rsid w:val="008600C9"/>
    <w:rsid w:val="008607E7"/>
    <w:rsid w:val="008632D5"/>
    <w:rsid w:val="008707B9"/>
    <w:rsid w:val="00876CC6"/>
    <w:rsid w:val="00876F82"/>
    <w:rsid w:val="00877CF5"/>
    <w:rsid w:val="00893AA1"/>
    <w:rsid w:val="00894AB0"/>
    <w:rsid w:val="008A5457"/>
    <w:rsid w:val="008B3BFF"/>
    <w:rsid w:val="008B6BFC"/>
    <w:rsid w:val="008B7A4D"/>
    <w:rsid w:val="008C7438"/>
    <w:rsid w:val="008D23AA"/>
    <w:rsid w:val="008E6087"/>
    <w:rsid w:val="008F1F89"/>
    <w:rsid w:val="009204E0"/>
    <w:rsid w:val="009303A2"/>
    <w:rsid w:val="0093308A"/>
    <w:rsid w:val="00933F77"/>
    <w:rsid w:val="00937274"/>
    <w:rsid w:val="00940814"/>
    <w:rsid w:val="00944710"/>
    <w:rsid w:val="009462B3"/>
    <w:rsid w:val="009462EF"/>
    <w:rsid w:val="00946B94"/>
    <w:rsid w:val="00971696"/>
    <w:rsid w:val="009717DF"/>
    <w:rsid w:val="00981E12"/>
    <w:rsid w:val="009838BC"/>
    <w:rsid w:val="00990E3C"/>
    <w:rsid w:val="00993287"/>
    <w:rsid w:val="009B222E"/>
    <w:rsid w:val="009B2653"/>
    <w:rsid w:val="009B66AA"/>
    <w:rsid w:val="009C06E0"/>
    <w:rsid w:val="009D639C"/>
    <w:rsid w:val="009F112A"/>
    <w:rsid w:val="009F4A41"/>
    <w:rsid w:val="009F563D"/>
    <w:rsid w:val="009F7123"/>
    <w:rsid w:val="00A04572"/>
    <w:rsid w:val="00A06231"/>
    <w:rsid w:val="00A16B8C"/>
    <w:rsid w:val="00A21A29"/>
    <w:rsid w:val="00A34AB4"/>
    <w:rsid w:val="00A40DCD"/>
    <w:rsid w:val="00A57A80"/>
    <w:rsid w:val="00A62774"/>
    <w:rsid w:val="00A7075A"/>
    <w:rsid w:val="00A708C4"/>
    <w:rsid w:val="00A73002"/>
    <w:rsid w:val="00A738D1"/>
    <w:rsid w:val="00A766C5"/>
    <w:rsid w:val="00A90063"/>
    <w:rsid w:val="00A95863"/>
    <w:rsid w:val="00A972B8"/>
    <w:rsid w:val="00AA21BB"/>
    <w:rsid w:val="00AB1665"/>
    <w:rsid w:val="00AB2451"/>
    <w:rsid w:val="00AB479E"/>
    <w:rsid w:val="00AC0B5F"/>
    <w:rsid w:val="00AC1DCE"/>
    <w:rsid w:val="00AD4EF3"/>
    <w:rsid w:val="00AE6A3F"/>
    <w:rsid w:val="00B109F2"/>
    <w:rsid w:val="00B15D46"/>
    <w:rsid w:val="00B22A8C"/>
    <w:rsid w:val="00B249F0"/>
    <w:rsid w:val="00B24EFE"/>
    <w:rsid w:val="00B31D75"/>
    <w:rsid w:val="00B36F46"/>
    <w:rsid w:val="00B47879"/>
    <w:rsid w:val="00B61211"/>
    <w:rsid w:val="00B64993"/>
    <w:rsid w:val="00B82001"/>
    <w:rsid w:val="00B86C0B"/>
    <w:rsid w:val="00BB1A0A"/>
    <w:rsid w:val="00BB74EF"/>
    <w:rsid w:val="00BF1318"/>
    <w:rsid w:val="00C07186"/>
    <w:rsid w:val="00C27878"/>
    <w:rsid w:val="00C41C06"/>
    <w:rsid w:val="00C43EC4"/>
    <w:rsid w:val="00C46E72"/>
    <w:rsid w:val="00C51C85"/>
    <w:rsid w:val="00C546A9"/>
    <w:rsid w:val="00C60978"/>
    <w:rsid w:val="00C635B1"/>
    <w:rsid w:val="00C66308"/>
    <w:rsid w:val="00C70DFA"/>
    <w:rsid w:val="00C7741B"/>
    <w:rsid w:val="00C844CA"/>
    <w:rsid w:val="00C93D7E"/>
    <w:rsid w:val="00CA016F"/>
    <w:rsid w:val="00CB3808"/>
    <w:rsid w:val="00CB7CD1"/>
    <w:rsid w:val="00CB7FF0"/>
    <w:rsid w:val="00CD334D"/>
    <w:rsid w:val="00CD4393"/>
    <w:rsid w:val="00CD78BF"/>
    <w:rsid w:val="00CE105A"/>
    <w:rsid w:val="00CE4A89"/>
    <w:rsid w:val="00CF12EF"/>
    <w:rsid w:val="00D22A28"/>
    <w:rsid w:val="00D22D22"/>
    <w:rsid w:val="00D3310C"/>
    <w:rsid w:val="00D37609"/>
    <w:rsid w:val="00D61F7A"/>
    <w:rsid w:val="00D6565F"/>
    <w:rsid w:val="00D705BC"/>
    <w:rsid w:val="00D75CA1"/>
    <w:rsid w:val="00DA451E"/>
    <w:rsid w:val="00DA7B89"/>
    <w:rsid w:val="00DB649A"/>
    <w:rsid w:val="00DC4D93"/>
    <w:rsid w:val="00DC55F3"/>
    <w:rsid w:val="00DC5AD2"/>
    <w:rsid w:val="00DC6D26"/>
    <w:rsid w:val="00DF3557"/>
    <w:rsid w:val="00E018DF"/>
    <w:rsid w:val="00E02454"/>
    <w:rsid w:val="00E07C61"/>
    <w:rsid w:val="00E134CE"/>
    <w:rsid w:val="00E16550"/>
    <w:rsid w:val="00E20C8D"/>
    <w:rsid w:val="00E21226"/>
    <w:rsid w:val="00E3099C"/>
    <w:rsid w:val="00E32B39"/>
    <w:rsid w:val="00E348CF"/>
    <w:rsid w:val="00E45214"/>
    <w:rsid w:val="00E50C46"/>
    <w:rsid w:val="00E83C3F"/>
    <w:rsid w:val="00E85E27"/>
    <w:rsid w:val="00EB1B5A"/>
    <w:rsid w:val="00EB3586"/>
    <w:rsid w:val="00EC0DD1"/>
    <w:rsid w:val="00EE661A"/>
    <w:rsid w:val="00EE6FEB"/>
    <w:rsid w:val="00F00661"/>
    <w:rsid w:val="00F00C84"/>
    <w:rsid w:val="00F02DF2"/>
    <w:rsid w:val="00F0583D"/>
    <w:rsid w:val="00F161E3"/>
    <w:rsid w:val="00F334C0"/>
    <w:rsid w:val="00F3352D"/>
    <w:rsid w:val="00F64B47"/>
    <w:rsid w:val="00F67AB8"/>
    <w:rsid w:val="00F70227"/>
    <w:rsid w:val="00F81380"/>
    <w:rsid w:val="00F82C4A"/>
    <w:rsid w:val="00F8555D"/>
    <w:rsid w:val="00FB1209"/>
    <w:rsid w:val="00FB648F"/>
    <w:rsid w:val="00FC429D"/>
    <w:rsid w:val="00FD0414"/>
    <w:rsid w:val="00FD294C"/>
    <w:rsid w:val="00FE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259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259B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D259B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D259B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0D259B"/>
    <w:pPr>
      <w:keepNext/>
      <w:jc w:val="center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3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3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3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3D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3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0D259B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13D2"/>
    <w:rPr>
      <w:sz w:val="20"/>
      <w:szCs w:val="20"/>
    </w:rPr>
  </w:style>
  <w:style w:type="paragraph" w:styleId="a5">
    <w:name w:val="Body Text"/>
    <w:basedOn w:val="a"/>
    <w:link w:val="a6"/>
    <w:uiPriority w:val="99"/>
    <w:rsid w:val="000D259B"/>
    <w:pPr>
      <w:jc w:val="both"/>
    </w:pPr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713D2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259B"/>
    <w:pPr>
      <w:ind w:firstLine="360"/>
      <w:jc w:val="both"/>
    </w:pPr>
    <w:rPr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13D2"/>
    <w:rPr>
      <w:sz w:val="20"/>
      <w:szCs w:val="20"/>
    </w:rPr>
  </w:style>
  <w:style w:type="paragraph" w:customStyle="1" w:styleId="11">
    <w:name w:val="Обычный1"/>
    <w:uiPriority w:val="99"/>
    <w:rsid w:val="008067D6"/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uiPriority w:val="99"/>
    <w:rsid w:val="0052600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713D2"/>
    <w:rPr>
      <w:sz w:val="20"/>
      <w:szCs w:val="20"/>
    </w:rPr>
  </w:style>
  <w:style w:type="table" w:styleId="a7">
    <w:name w:val="Table Grid"/>
    <w:basedOn w:val="a1"/>
    <w:uiPriority w:val="99"/>
    <w:rsid w:val="00787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85E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8"/>
    <w:uiPriority w:val="99"/>
    <w:locked/>
    <w:rsid w:val="00445C5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036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3D2"/>
    <w:rPr>
      <w:sz w:val="0"/>
      <w:szCs w:val="0"/>
    </w:rPr>
  </w:style>
  <w:style w:type="paragraph" w:customStyle="1" w:styleId="12">
    <w:name w:val="Знак1 Знак Знак"/>
    <w:basedOn w:val="a"/>
    <w:uiPriority w:val="99"/>
    <w:rsid w:val="001935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 Знак Знак Знак"/>
    <w:basedOn w:val="a"/>
    <w:uiPriority w:val="99"/>
    <w:rsid w:val="005611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6565F"/>
    <w:rPr>
      <w:lang w:val="ru-RU" w:eastAsia="ru-RU"/>
    </w:rPr>
  </w:style>
  <w:style w:type="paragraph" w:styleId="ac">
    <w:name w:val="Normal (Web)"/>
    <w:basedOn w:val="a"/>
    <w:uiPriority w:val="99"/>
    <w:rsid w:val="009D639C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"/>
    <w:basedOn w:val="a"/>
    <w:uiPriority w:val="99"/>
    <w:rsid w:val="006905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C9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гнгшнгшннгншгнгшнншгнгг</vt:lpstr>
    </vt:vector>
  </TitlesOfParts>
  <Company>МО "Юнтолово"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гнгшнгшннгншгнгшнншгнгг</dc:title>
  <dc:creator>Олег Загонкин</dc:creator>
  <cp:lastModifiedBy>Саблова Светлана Анатольевна</cp:lastModifiedBy>
  <cp:revision>4</cp:revision>
  <cp:lastPrinted>2015-11-03T10:04:00Z</cp:lastPrinted>
  <dcterms:created xsi:type="dcterms:W3CDTF">2015-11-03T07:25:00Z</dcterms:created>
  <dcterms:modified xsi:type="dcterms:W3CDTF">2015-11-03T10:04:00Z</dcterms:modified>
</cp:coreProperties>
</file>