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DE" w:rsidRDefault="00F02ADE" w:rsidP="00F02ADE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ADE" w:rsidRPr="00EF31AC" w:rsidRDefault="00F37CC5" w:rsidP="00F02ADE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330412" w:rsidRPr="00B57376" w:rsidRDefault="00330412" w:rsidP="00F02ADE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330412" w:rsidRPr="00B57376" w:rsidRDefault="00330412" w:rsidP="00F02ADE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330412" w:rsidRPr="00B57376" w:rsidRDefault="00330412" w:rsidP="00F02ADE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330412" w:rsidRDefault="00330412" w:rsidP="00F02ADE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330412" w:rsidRPr="00B57376" w:rsidRDefault="00330412" w:rsidP="00F02ADE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330412" w:rsidRPr="00B57376" w:rsidRDefault="00330412" w:rsidP="00F02ADE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330412" w:rsidRPr="00B57376" w:rsidRDefault="00330412" w:rsidP="00F02ADE">
                    <w:pPr>
                      <w:rPr>
                        <w:sz w:val="6"/>
                        <w:szCs w:val="6"/>
                      </w:rPr>
                    </w:pPr>
                  </w:p>
                  <w:p w:rsidR="00330412" w:rsidRPr="00D8186C" w:rsidRDefault="00330412" w:rsidP="00F02ADE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330412" w:rsidTr="005A37C3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330412" w:rsidRPr="00EC0DD1" w:rsidRDefault="00330412" w:rsidP="005A37C3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330412" w:rsidRPr="00A039BA" w:rsidRDefault="00330412" w:rsidP="00F02ADE"/>
                  <w:p w:rsidR="00330412" w:rsidRPr="00561EB4" w:rsidRDefault="00330412" w:rsidP="00F02ADE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330412" w:rsidRDefault="00330412" w:rsidP="00F02ADE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330412" w:rsidRPr="00C24A61" w:rsidRDefault="00330412" w:rsidP="00F02ADE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02120D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24 сентября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02120D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02120D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2ADE" w:rsidRDefault="00F02ADE" w:rsidP="00F02ADE">
      <w:pPr>
        <w:jc w:val="center"/>
        <w:rPr>
          <w:b/>
          <w:sz w:val="24"/>
          <w:szCs w:val="24"/>
          <w:lang w:val="en-US"/>
        </w:rPr>
      </w:pPr>
    </w:p>
    <w:p w:rsidR="00F02ADE" w:rsidRPr="000B1E8C" w:rsidRDefault="00F02ADE" w:rsidP="00F02ADE">
      <w:pPr>
        <w:jc w:val="center"/>
        <w:rPr>
          <w:b/>
          <w:sz w:val="24"/>
          <w:szCs w:val="24"/>
          <w:lang w:val="en-US"/>
        </w:rPr>
      </w:pPr>
    </w:p>
    <w:p w:rsidR="0018458A" w:rsidRDefault="0018458A" w:rsidP="0018458A">
      <w:pPr>
        <w:jc w:val="center"/>
        <w:rPr>
          <w:b/>
          <w:sz w:val="24"/>
          <w:szCs w:val="24"/>
        </w:rPr>
      </w:pPr>
      <w:r w:rsidRPr="00EF1172">
        <w:rPr>
          <w:b/>
          <w:sz w:val="24"/>
          <w:szCs w:val="24"/>
        </w:rPr>
        <w:t>О</w:t>
      </w:r>
      <w:r w:rsidRPr="005F45BD"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внесении изменений в решение Муниципального Совета</w:t>
      </w:r>
      <w:r w:rsidR="00151D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13.12.2018 № 02-03/23 </w:t>
      </w:r>
      <w:r w:rsidR="00DF615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«О реестре муниципального имущества 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>»</w:t>
      </w:r>
    </w:p>
    <w:p w:rsidR="0018458A" w:rsidRDefault="0018458A" w:rsidP="0018458A">
      <w:pPr>
        <w:jc w:val="center"/>
        <w:rPr>
          <w:b/>
          <w:sz w:val="24"/>
          <w:szCs w:val="24"/>
        </w:rPr>
      </w:pPr>
    </w:p>
    <w:p w:rsidR="00151DC1" w:rsidRPr="005763A2" w:rsidRDefault="00151DC1" w:rsidP="0018458A">
      <w:pPr>
        <w:jc w:val="center"/>
        <w:rPr>
          <w:b/>
          <w:sz w:val="24"/>
          <w:szCs w:val="24"/>
        </w:rPr>
      </w:pPr>
    </w:p>
    <w:p w:rsidR="0018458A" w:rsidRPr="005F45BD" w:rsidRDefault="0018458A" w:rsidP="0018458A">
      <w:pPr>
        <w:autoSpaceDE w:val="0"/>
        <w:autoSpaceDN w:val="0"/>
        <w:adjustRightInd w:val="0"/>
        <w:ind w:firstLine="708"/>
        <w:jc w:val="both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>В целях приведения в соответствие П</w:t>
      </w:r>
      <w:r w:rsidRPr="005F45BD">
        <w:rPr>
          <w:bCs/>
          <w:color w:val="00000A"/>
          <w:sz w:val="24"/>
          <w:szCs w:val="24"/>
        </w:rPr>
        <w:t>риказ</w:t>
      </w:r>
      <w:r w:rsidR="003E6876">
        <w:rPr>
          <w:bCs/>
          <w:color w:val="00000A"/>
          <w:sz w:val="24"/>
          <w:szCs w:val="24"/>
        </w:rPr>
        <w:t>у</w:t>
      </w:r>
      <w:r w:rsidRPr="005F45BD">
        <w:rPr>
          <w:bCs/>
          <w:color w:val="00000A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</w:t>
      </w:r>
      <w:r>
        <w:rPr>
          <w:bCs/>
          <w:color w:val="00000A"/>
          <w:sz w:val="24"/>
          <w:szCs w:val="24"/>
        </w:rPr>
        <w:t>ров муниципального имущества»</w:t>
      </w:r>
      <w:r w:rsidRPr="005F45BD">
        <w:rPr>
          <w:bCs/>
          <w:color w:val="00000A"/>
          <w:sz w:val="24"/>
          <w:szCs w:val="24"/>
        </w:rPr>
        <w:t xml:space="preserve"> </w:t>
      </w:r>
    </w:p>
    <w:p w:rsidR="0018458A" w:rsidRDefault="0018458A" w:rsidP="00747B25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7"/>
          <w:b/>
          <w:bCs/>
          <w:i w:val="0"/>
          <w:bdr w:val="none" w:sz="0" w:space="0" w:color="auto" w:frame="1"/>
        </w:rPr>
      </w:pPr>
    </w:p>
    <w:p w:rsidR="00F02ADE" w:rsidRPr="00D84136" w:rsidRDefault="00F02ADE" w:rsidP="00F02ADE">
      <w:pPr>
        <w:suppressAutoHyphens/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Муниципальный Совет решил:</w:t>
      </w:r>
    </w:p>
    <w:p w:rsidR="00F02ADE" w:rsidRPr="00D84136" w:rsidRDefault="00F02ADE" w:rsidP="00F02ADE">
      <w:pPr>
        <w:suppressAutoHyphens/>
        <w:jc w:val="center"/>
        <w:rPr>
          <w:sz w:val="24"/>
          <w:szCs w:val="24"/>
        </w:rPr>
      </w:pPr>
    </w:p>
    <w:p w:rsidR="003E6876" w:rsidRDefault="0018458A" w:rsidP="003E687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решение Муниципального Совета от 13.12.2018 № 02-03/23 </w:t>
      </w:r>
      <w:r w:rsidR="00DF6153">
        <w:rPr>
          <w:sz w:val="24"/>
          <w:szCs w:val="24"/>
        </w:rPr>
        <w:br/>
      </w:r>
      <w:r w:rsidR="00330412">
        <w:rPr>
          <w:sz w:val="24"/>
          <w:szCs w:val="24"/>
        </w:rPr>
        <w:t xml:space="preserve">«О реестре муниципального имущества внутригородского муниципального образования </w:t>
      </w:r>
      <w:r w:rsidR="00DF6153">
        <w:rPr>
          <w:sz w:val="24"/>
          <w:szCs w:val="24"/>
        </w:rPr>
        <w:br/>
      </w:r>
      <w:r w:rsidR="00330412">
        <w:rPr>
          <w:sz w:val="24"/>
          <w:szCs w:val="24"/>
        </w:rPr>
        <w:t xml:space="preserve">Санкт-Петербурга муниципальный округ </w:t>
      </w:r>
      <w:proofErr w:type="spellStart"/>
      <w:r w:rsidR="00330412">
        <w:rPr>
          <w:sz w:val="24"/>
          <w:szCs w:val="24"/>
        </w:rPr>
        <w:t>Юнтолово</w:t>
      </w:r>
      <w:proofErr w:type="spellEnd"/>
      <w:r w:rsidR="00330412">
        <w:rPr>
          <w:sz w:val="24"/>
          <w:szCs w:val="24"/>
        </w:rPr>
        <w:t xml:space="preserve">», изложив пункт 2 в следующей редакции: </w:t>
      </w:r>
    </w:p>
    <w:p w:rsidR="00F02ADE" w:rsidRDefault="00330412" w:rsidP="003E6876">
      <w:pPr>
        <w:pStyle w:val="a5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«2. Установить, что включению в Реестр подлежит недвижимое, движимое и иное муниципальное имущество, не относящееся  к недвижимым и движимым вещам, стоимость которого превышает 500000,0 (пятьсот тысяч) рублей</w:t>
      </w:r>
      <w:r w:rsidR="003E6876">
        <w:rPr>
          <w:sz w:val="24"/>
          <w:szCs w:val="24"/>
        </w:rPr>
        <w:t>».</w:t>
      </w:r>
    </w:p>
    <w:p w:rsidR="00F15B01" w:rsidRPr="00F02ADE" w:rsidRDefault="00F15B01" w:rsidP="003E68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принятия.</w:t>
      </w:r>
    </w:p>
    <w:p w:rsidR="00F02ADE" w:rsidRPr="00D84136" w:rsidRDefault="00F02ADE" w:rsidP="00F02ADE">
      <w:pPr>
        <w:ind w:firstLine="708"/>
        <w:jc w:val="both"/>
        <w:rPr>
          <w:color w:val="000000"/>
          <w:sz w:val="24"/>
          <w:szCs w:val="24"/>
        </w:rPr>
      </w:pPr>
    </w:p>
    <w:p w:rsidR="00F02ADE" w:rsidRDefault="00F02ADE" w:rsidP="00F02ADE">
      <w:pPr>
        <w:ind w:firstLine="708"/>
        <w:jc w:val="both"/>
        <w:rPr>
          <w:color w:val="000000"/>
          <w:sz w:val="24"/>
          <w:szCs w:val="24"/>
        </w:rPr>
      </w:pPr>
    </w:p>
    <w:p w:rsidR="00747B25" w:rsidRPr="00D84136" w:rsidRDefault="00747B25" w:rsidP="00F02ADE">
      <w:pPr>
        <w:ind w:firstLine="708"/>
        <w:jc w:val="both"/>
        <w:rPr>
          <w:color w:val="000000"/>
          <w:sz w:val="24"/>
          <w:szCs w:val="24"/>
        </w:rPr>
      </w:pPr>
    </w:p>
    <w:p w:rsidR="00F02ADE" w:rsidRPr="00D84136" w:rsidRDefault="00F02ADE" w:rsidP="00F02ADE">
      <w:pPr>
        <w:ind w:firstLine="708"/>
        <w:jc w:val="both"/>
        <w:rPr>
          <w:color w:val="000000"/>
          <w:sz w:val="24"/>
          <w:szCs w:val="24"/>
        </w:rPr>
      </w:pPr>
    </w:p>
    <w:p w:rsidR="00F02ADE" w:rsidRPr="00D84136" w:rsidRDefault="00F02ADE" w:rsidP="00F02ADE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F02ADE" w:rsidRPr="00D84136" w:rsidRDefault="00F02ADE" w:rsidP="00F02ADE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F02ADE" w:rsidRPr="00D84136" w:rsidRDefault="00DF6153" w:rsidP="00F02ADE">
      <w:pPr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F02ADE" w:rsidRPr="00D84136">
        <w:rPr>
          <w:sz w:val="24"/>
          <w:szCs w:val="24"/>
        </w:rPr>
        <w:t>редседателя Муниципального Совета</w:t>
      </w:r>
      <w:r w:rsidR="00F02ADE" w:rsidRPr="00D84136">
        <w:rPr>
          <w:sz w:val="24"/>
          <w:szCs w:val="24"/>
        </w:rPr>
        <w:tab/>
      </w:r>
      <w:r w:rsidR="00F02ADE" w:rsidRPr="00D84136">
        <w:rPr>
          <w:sz w:val="24"/>
          <w:szCs w:val="24"/>
        </w:rPr>
        <w:tab/>
      </w:r>
      <w:r w:rsidR="00F02ADE" w:rsidRPr="00D84136">
        <w:rPr>
          <w:sz w:val="24"/>
          <w:szCs w:val="24"/>
        </w:rPr>
        <w:tab/>
      </w:r>
      <w:r w:rsidR="00F02ADE" w:rsidRPr="00D84136">
        <w:rPr>
          <w:sz w:val="24"/>
          <w:szCs w:val="24"/>
        </w:rPr>
        <w:tab/>
        <w:t xml:space="preserve">  </w:t>
      </w:r>
      <w:r w:rsidR="00F02ADE" w:rsidRPr="00D84136">
        <w:rPr>
          <w:sz w:val="24"/>
          <w:szCs w:val="24"/>
        </w:rPr>
        <w:tab/>
      </w:r>
      <w:r w:rsidR="00F02ADE" w:rsidRPr="00D84136">
        <w:rPr>
          <w:sz w:val="24"/>
          <w:szCs w:val="24"/>
        </w:rPr>
        <w:tab/>
      </w:r>
      <w:r w:rsidR="00F02ADE" w:rsidRPr="00D84136">
        <w:rPr>
          <w:sz w:val="24"/>
          <w:szCs w:val="24"/>
        </w:rPr>
        <w:tab/>
        <w:t xml:space="preserve">С.К. </w:t>
      </w:r>
      <w:proofErr w:type="spellStart"/>
      <w:r w:rsidR="00F02ADE" w:rsidRPr="00D84136">
        <w:rPr>
          <w:sz w:val="24"/>
          <w:szCs w:val="24"/>
        </w:rPr>
        <w:t>Гревцева</w:t>
      </w:r>
      <w:proofErr w:type="spellEnd"/>
      <w:r w:rsidR="00F02ADE" w:rsidRPr="00D84136">
        <w:rPr>
          <w:sz w:val="24"/>
          <w:szCs w:val="24"/>
        </w:rPr>
        <w:br/>
      </w:r>
    </w:p>
    <w:p w:rsidR="00F02ADE" w:rsidRPr="00A321B2" w:rsidRDefault="00F02ADE" w:rsidP="00F02ADE">
      <w:pPr>
        <w:rPr>
          <w:b/>
          <w:sz w:val="28"/>
          <w:szCs w:val="28"/>
        </w:rPr>
      </w:pPr>
    </w:p>
    <w:p w:rsidR="00043CF8" w:rsidRDefault="00043CF8"/>
    <w:sectPr w:rsidR="00043CF8" w:rsidSect="005A37C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12D06"/>
    <w:multiLevelType w:val="hybridMultilevel"/>
    <w:tmpl w:val="09A0C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ADE"/>
    <w:rsid w:val="0002120D"/>
    <w:rsid w:val="00043CF8"/>
    <w:rsid w:val="00151DC1"/>
    <w:rsid w:val="0018458A"/>
    <w:rsid w:val="00330412"/>
    <w:rsid w:val="003E6876"/>
    <w:rsid w:val="004A0AD7"/>
    <w:rsid w:val="004F02C2"/>
    <w:rsid w:val="0056798C"/>
    <w:rsid w:val="005A37C3"/>
    <w:rsid w:val="00747B25"/>
    <w:rsid w:val="00760457"/>
    <w:rsid w:val="00776966"/>
    <w:rsid w:val="00A20C9E"/>
    <w:rsid w:val="00C44EC3"/>
    <w:rsid w:val="00D42201"/>
    <w:rsid w:val="00DF6153"/>
    <w:rsid w:val="00E41C9A"/>
    <w:rsid w:val="00E874C0"/>
    <w:rsid w:val="00F02ADE"/>
    <w:rsid w:val="00F05EFC"/>
    <w:rsid w:val="00F15B01"/>
    <w:rsid w:val="00F37CC5"/>
    <w:rsid w:val="00FE5FA9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AD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02ADE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A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AD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A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37C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5A3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9</cp:revision>
  <cp:lastPrinted>2020-09-23T09:28:00Z</cp:lastPrinted>
  <dcterms:created xsi:type="dcterms:W3CDTF">2020-06-05T12:39:00Z</dcterms:created>
  <dcterms:modified xsi:type="dcterms:W3CDTF">2020-09-23T09:28:00Z</dcterms:modified>
</cp:coreProperties>
</file>