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2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72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D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6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 21</w:t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AB" w:rsidRPr="005D3DAB" w:rsidRDefault="004F67EA" w:rsidP="005D3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 Решения М</w:t>
      </w:r>
      <w:r w:rsidR="00A649BD">
        <w:rPr>
          <w:rFonts w:ascii="Times New Roman" w:hAnsi="Times New Roman" w:cs="Times New Roman"/>
          <w:b/>
          <w:sz w:val="24"/>
          <w:szCs w:val="24"/>
        </w:rPr>
        <w:t xml:space="preserve">С МО </w:t>
      </w:r>
      <w:proofErr w:type="spellStart"/>
      <w:proofErr w:type="gramStart"/>
      <w:r w:rsidR="00A649B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A64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9BD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A649BD">
        <w:rPr>
          <w:rFonts w:ascii="Times New Roman" w:hAnsi="Times New Roman" w:cs="Times New Roman"/>
          <w:b/>
          <w:sz w:val="24"/>
          <w:szCs w:val="24"/>
        </w:rPr>
        <w:t xml:space="preserve"> от 18.05.2021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 </w:t>
      </w:r>
      <w:r w:rsidR="00A649B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r w:rsidR="00D6130A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5D3DAB" w:rsidRPr="005D3DAB">
        <w:rPr>
          <w:rFonts w:ascii="Times New Roman" w:hAnsi="Times New Roman" w:cs="Times New Roman"/>
          <w:b/>
          <w:sz w:val="24"/>
          <w:szCs w:val="24"/>
        </w:rPr>
        <w:t>представлени</w:t>
      </w:r>
      <w:r w:rsidR="00D6130A">
        <w:rPr>
          <w:rFonts w:ascii="Times New Roman" w:hAnsi="Times New Roman" w:cs="Times New Roman"/>
          <w:b/>
          <w:sz w:val="24"/>
          <w:szCs w:val="24"/>
        </w:rPr>
        <w:t>я</w:t>
      </w:r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в МС МО </w:t>
      </w:r>
      <w:proofErr w:type="spellStart"/>
      <w:r w:rsidR="005D3DAB" w:rsidRPr="005D3DA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DAB" w:rsidRPr="005D3DA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5556" w:rsidRPr="00745556" w:rsidRDefault="00745556" w:rsidP="0074555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FC4837" w:rsidRDefault="004F67EA" w:rsidP="00A649BD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C4837"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FC4837" w:rsidRPr="00FC483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25.12.2008 № 273-ФЗ «О противодействии коррупции»</w:t>
      </w:r>
      <w:r w:rsidR="00A649BD">
        <w:rPr>
          <w:rFonts w:ascii="Times New Roman" w:hAnsi="Times New Roman" w:cs="Times New Roman"/>
          <w:sz w:val="24"/>
          <w:szCs w:val="24"/>
        </w:rPr>
        <w:t xml:space="preserve"> и</w:t>
      </w:r>
      <w:r w:rsidR="00E254B8">
        <w:rPr>
          <w:rFonts w:ascii="Times New Roman" w:hAnsi="Times New Roman" w:cs="Times New Roman"/>
          <w:sz w:val="24"/>
          <w:szCs w:val="24"/>
        </w:rPr>
        <w:t xml:space="preserve"> </w:t>
      </w:r>
      <w:r w:rsidR="00BB44F7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 w:rsidR="00A70640">
        <w:rPr>
          <w:rFonts w:ascii="Times New Roman" w:hAnsi="Times New Roman" w:cs="Times New Roman"/>
          <w:sz w:val="24"/>
          <w:szCs w:val="24"/>
        </w:rPr>
        <w:t xml:space="preserve"> юридического комитета  Администрации Губернатора Санкт-Петербурга от 15.07.2021 года № 15-21-1279/21-0-0</w:t>
      </w:r>
      <w:r w:rsidR="00FC4837" w:rsidRPr="00FC4837">
        <w:rPr>
          <w:rFonts w:ascii="Times New Roman" w:hAnsi="Times New Roman" w:cs="Times New Roman"/>
          <w:sz w:val="24"/>
          <w:szCs w:val="24"/>
        </w:rPr>
        <w:t>,</w:t>
      </w:r>
    </w:p>
    <w:p w:rsidR="00745556" w:rsidRPr="00745556" w:rsidRDefault="00745556" w:rsidP="00A649BD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A649BD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A70640" w:rsidRPr="00A70640" w:rsidRDefault="00A70640" w:rsidP="00A649B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70640">
        <w:rPr>
          <w:rFonts w:ascii="Times New Roman" w:hAnsi="Times New Roman" w:cs="Times New Roman"/>
          <w:sz w:val="24"/>
          <w:szCs w:val="24"/>
        </w:rPr>
        <w:t>1. Признать утратившим силу Решение МС</w:t>
      </w:r>
      <w:r w:rsidR="00A649B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A649B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6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9B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649BD">
        <w:rPr>
          <w:rFonts w:ascii="Times New Roman" w:hAnsi="Times New Roman" w:cs="Times New Roman"/>
          <w:sz w:val="24"/>
          <w:szCs w:val="24"/>
        </w:rPr>
        <w:t xml:space="preserve"> от 18.05.2021</w:t>
      </w:r>
      <w:r w:rsidRPr="00A70640">
        <w:rPr>
          <w:rFonts w:ascii="Times New Roman" w:hAnsi="Times New Roman" w:cs="Times New Roman"/>
          <w:sz w:val="24"/>
          <w:szCs w:val="24"/>
        </w:rPr>
        <w:t xml:space="preserve"> № 11 </w:t>
      </w:r>
      <w:r w:rsidR="00A649BD">
        <w:rPr>
          <w:rFonts w:ascii="Times New Roman" w:hAnsi="Times New Roman" w:cs="Times New Roman"/>
          <w:sz w:val="24"/>
          <w:szCs w:val="24"/>
        </w:rPr>
        <w:br/>
      </w:r>
      <w:r w:rsidRPr="00A7064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представления лицами, замещающими в МС МО </w:t>
      </w:r>
      <w:proofErr w:type="spellStart"/>
      <w:r w:rsidRPr="00A7064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7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64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70640">
        <w:rPr>
          <w:rFonts w:ascii="Times New Roman" w:hAnsi="Times New Roman" w:cs="Times New Roman"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DAB" w:rsidRPr="005D3DAB" w:rsidRDefault="00A70640" w:rsidP="00A649B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5D3DAB" w:rsidRPr="005D3DAB" w:rsidRDefault="00A70640" w:rsidP="00A649B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649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9B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 </w:t>
      </w:r>
      <w:r w:rsidR="00A649B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649B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3A3F" w:rsidRPr="005D3DAB" w:rsidRDefault="00A63A3F" w:rsidP="00A649BD">
      <w:pPr>
        <w:suppressAutoHyphens/>
        <w:ind w:firstLine="35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A649BD">
      <w:pPr>
        <w:suppressAutoHyphens/>
        <w:ind w:firstLine="35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A649BD">
      <w:pPr>
        <w:suppressAutoHyphens/>
        <w:ind w:firstLine="35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5D3DA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913970" w:rsidRPr="005D3DAB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769AB"/>
    <w:rsid w:val="00081A40"/>
    <w:rsid w:val="00096BED"/>
    <w:rsid w:val="000B7053"/>
    <w:rsid w:val="000C1C23"/>
    <w:rsid w:val="0019302F"/>
    <w:rsid w:val="00272BEA"/>
    <w:rsid w:val="002A7E09"/>
    <w:rsid w:val="00390A6B"/>
    <w:rsid w:val="003B3905"/>
    <w:rsid w:val="003D6F71"/>
    <w:rsid w:val="004C37C8"/>
    <w:rsid w:val="004F67EA"/>
    <w:rsid w:val="005D3DAB"/>
    <w:rsid w:val="005E4072"/>
    <w:rsid w:val="005F7142"/>
    <w:rsid w:val="0061348C"/>
    <w:rsid w:val="00675595"/>
    <w:rsid w:val="006B0C08"/>
    <w:rsid w:val="00725C70"/>
    <w:rsid w:val="00745556"/>
    <w:rsid w:val="00827A8E"/>
    <w:rsid w:val="00913970"/>
    <w:rsid w:val="0095763F"/>
    <w:rsid w:val="00A23EAD"/>
    <w:rsid w:val="00A42C8C"/>
    <w:rsid w:val="00A63A3F"/>
    <w:rsid w:val="00A649BD"/>
    <w:rsid w:val="00A70640"/>
    <w:rsid w:val="00A75ADF"/>
    <w:rsid w:val="00AD10DD"/>
    <w:rsid w:val="00AD3ABE"/>
    <w:rsid w:val="00AF047C"/>
    <w:rsid w:val="00B311F0"/>
    <w:rsid w:val="00B5413B"/>
    <w:rsid w:val="00BA4441"/>
    <w:rsid w:val="00BB44F7"/>
    <w:rsid w:val="00C813CF"/>
    <w:rsid w:val="00CA1900"/>
    <w:rsid w:val="00D45F62"/>
    <w:rsid w:val="00D6130A"/>
    <w:rsid w:val="00D75055"/>
    <w:rsid w:val="00DB0DE8"/>
    <w:rsid w:val="00DB6F2D"/>
    <w:rsid w:val="00DF08B1"/>
    <w:rsid w:val="00E254B8"/>
    <w:rsid w:val="00E535D8"/>
    <w:rsid w:val="00EE7CAE"/>
    <w:rsid w:val="00F13363"/>
    <w:rsid w:val="00F62724"/>
    <w:rsid w:val="00FB6741"/>
    <w:rsid w:val="00FC4837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33</cp:revision>
  <cp:lastPrinted>2021-08-16T09:21:00Z</cp:lastPrinted>
  <dcterms:created xsi:type="dcterms:W3CDTF">2019-02-27T06:46:00Z</dcterms:created>
  <dcterms:modified xsi:type="dcterms:W3CDTF">2021-08-16T09:21:00Z</dcterms:modified>
</cp:coreProperties>
</file>