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9D70E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C4E7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18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041511" w:rsidRPr="00E80B0D" w:rsidRDefault="00041511" w:rsidP="00041511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80B0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8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E80B0D">
        <w:rPr>
          <w:rFonts w:ascii="Times New Roman" w:hAnsi="Times New Roman" w:cs="Times New Roman"/>
          <w:sz w:val="24"/>
          <w:szCs w:val="24"/>
        </w:rPr>
        <w:t xml:space="preserve"> № 01-18/10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>,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0D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Pr="00E80B0D">
        <w:rPr>
          <w:rFonts w:ascii="Times New Roman" w:hAnsi="Times New Roman"/>
          <w:sz w:val="24"/>
          <w:szCs w:val="24"/>
        </w:rPr>
        <w:t xml:space="preserve">архивных справок, выписок, копий архивных документов органов местного самоуправления муниципального образования муниципальный округ </w:t>
      </w:r>
      <w:proofErr w:type="spellStart"/>
      <w:r w:rsidRPr="00E80B0D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C81BDB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041511">
        <w:rPr>
          <w:sz w:val="24"/>
          <w:szCs w:val="24"/>
        </w:rPr>
        <w:t>/10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041511">
        <w:rPr>
          <w:sz w:val="24"/>
          <w:szCs w:val="24"/>
        </w:rPr>
        <w:t xml:space="preserve"> № 04-05-2022/10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C81BDB"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 w:rsidR="00C81BDB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C81BDB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C81BDB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C81BDB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F21DF" w:rsidRDefault="00FF21DF" w:rsidP="00FF21DF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81B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FF176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01-18/10                              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 архивных справок, выписок, копий архивных документов органов местного самоуправления   муниципального образования муниципальный округ </w:t>
      </w:r>
      <w:proofErr w:type="spellStart"/>
      <w:r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FF1768">
        <w:rPr>
          <w:rFonts w:ascii="Times New Roman" w:hAnsi="Times New Roman" w:cs="Times New Roman"/>
          <w:b w:val="0"/>
          <w:sz w:val="24"/>
          <w:szCs w:val="24"/>
        </w:rPr>
        <w:t xml:space="preserve">  в новой редакции» (в редакции                от 30.10.2015 № 01-18/65):</w:t>
      </w:r>
    </w:p>
    <w:p w:rsidR="009B428C" w:rsidRPr="00A074DB" w:rsidRDefault="008F7724" w:rsidP="00C81B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 w:rsidRPr="009B428C">
        <w:rPr>
          <w:sz w:val="24"/>
          <w:szCs w:val="24"/>
        </w:rPr>
        <w:t xml:space="preserve">Пункт 2.6 </w:t>
      </w:r>
      <w:r w:rsidR="00FF21DF">
        <w:rPr>
          <w:sz w:val="24"/>
          <w:szCs w:val="24"/>
        </w:rPr>
        <w:t xml:space="preserve">административного регламента Местной Администрации </w:t>
      </w:r>
      <w:r w:rsidR="00FF21DF" w:rsidRPr="0043749D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FF21DF">
        <w:rPr>
          <w:sz w:val="24"/>
          <w:szCs w:val="24"/>
        </w:rPr>
        <w:t xml:space="preserve"> </w:t>
      </w:r>
      <w:proofErr w:type="spellStart"/>
      <w:r w:rsidR="00FF21DF">
        <w:rPr>
          <w:sz w:val="24"/>
          <w:szCs w:val="24"/>
        </w:rPr>
        <w:t>Юнтолово</w:t>
      </w:r>
      <w:proofErr w:type="spellEnd"/>
      <w:r w:rsidR="00FF21DF">
        <w:rPr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</w:t>
      </w:r>
      <w:proofErr w:type="gramStart"/>
      <w:r w:rsidR="00FF21DF">
        <w:rPr>
          <w:sz w:val="24"/>
          <w:szCs w:val="24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 w:rsidR="00FF21DF">
        <w:rPr>
          <w:sz w:val="24"/>
          <w:szCs w:val="24"/>
        </w:rPr>
        <w:t xml:space="preserve"> Муниципальный округ </w:t>
      </w:r>
      <w:proofErr w:type="spellStart"/>
      <w:r w:rsidR="00FF21DF">
        <w:rPr>
          <w:sz w:val="24"/>
          <w:szCs w:val="24"/>
        </w:rPr>
        <w:t>Юнтолово</w:t>
      </w:r>
      <w:proofErr w:type="spellEnd"/>
      <w:r w:rsidR="00FF21DF">
        <w:rPr>
          <w:sz w:val="24"/>
          <w:szCs w:val="24"/>
        </w:rPr>
        <w:t xml:space="preserve"> (далее – Административный регламент)</w:t>
      </w:r>
      <w:r w:rsidR="009B428C" w:rsidRPr="00D3681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C81BDB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A074DB" w:rsidP="00C81BDB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EB507D" w:rsidP="00C81BDB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EB507D" w:rsidP="00C81BDB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25C27">
        <w:rPr>
          <w:rFonts w:eastAsiaTheme="minorHAnsi"/>
          <w:sz w:val="24"/>
          <w:szCs w:val="24"/>
          <w:lang w:eastAsia="en-US"/>
        </w:rPr>
        <w:br/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C81BD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C81BD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35253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25C27"/>
    <w:rsid w:val="00242FF4"/>
    <w:rsid w:val="002D1205"/>
    <w:rsid w:val="002D5CF1"/>
    <w:rsid w:val="002D6C4F"/>
    <w:rsid w:val="003B7C73"/>
    <w:rsid w:val="00402409"/>
    <w:rsid w:val="00487689"/>
    <w:rsid w:val="004A17B8"/>
    <w:rsid w:val="004A4C7A"/>
    <w:rsid w:val="004B366B"/>
    <w:rsid w:val="004C37C8"/>
    <w:rsid w:val="004E08F7"/>
    <w:rsid w:val="005858BB"/>
    <w:rsid w:val="005B4A67"/>
    <w:rsid w:val="005C0545"/>
    <w:rsid w:val="005F7142"/>
    <w:rsid w:val="006148FD"/>
    <w:rsid w:val="00634EB3"/>
    <w:rsid w:val="00672DD0"/>
    <w:rsid w:val="00675595"/>
    <w:rsid w:val="00690EBF"/>
    <w:rsid w:val="006E559E"/>
    <w:rsid w:val="006E5BED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B7D61"/>
    <w:rsid w:val="009C3BFE"/>
    <w:rsid w:val="009D5238"/>
    <w:rsid w:val="009D5A1D"/>
    <w:rsid w:val="009D70E3"/>
    <w:rsid w:val="00A074DB"/>
    <w:rsid w:val="00A104DF"/>
    <w:rsid w:val="00A862E8"/>
    <w:rsid w:val="00AB401A"/>
    <w:rsid w:val="00AC4E73"/>
    <w:rsid w:val="00AC71AB"/>
    <w:rsid w:val="00B5413B"/>
    <w:rsid w:val="00B91608"/>
    <w:rsid w:val="00BA4441"/>
    <w:rsid w:val="00C108A9"/>
    <w:rsid w:val="00C67023"/>
    <w:rsid w:val="00C81BDB"/>
    <w:rsid w:val="00CA7D96"/>
    <w:rsid w:val="00CC0531"/>
    <w:rsid w:val="00CE453A"/>
    <w:rsid w:val="00D31B67"/>
    <w:rsid w:val="00D343EB"/>
    <w:rsid w:val="00D832E7"/>
    <w:rsid w:val="00D941E9"/>
    <w:rsid w:val="00E402A3"/>
    <w:rsid w:val="00EB507D"/>
    <w:rsid w:val="00EC302D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42</cp:revision>
  <cp:lastPrinted>2022-02-16T08:43:00Z</cp:lastPrinted>
  <dcterms:created xsi:type="dcterms:W3CDTF">2019-02-27T11:35:00Z</dcterms:created>
  <dcterms:modified xsi:type="dcterms:W3CDTF">2022-03-17T14:35:00Z</dcterms:modified>
</cp:coreProperties>
</file>